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70" w:rsidRPr="002911F1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911F1">
        <w:rPr>
          <w:rFonts w:ascii="Times New Roman" w:eastAsia="Calibri" w:hAnsi="Times New Roman" w:cs="Times New Roman"/>
          <w:b/>
          <w:sz w:val="24"/>
          <w:szCs w:val="24"/>
          <w:u w:val="single"/>
        </w:rPr>
        <w:t>Załącznik nr 1</w:t>
      </w:r>
    </w:p>
    <w:p w:rsidR="003F6770" w:rsidRPr="002911F1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6770" w:rsidRPr="00841495" w:rsidRDefault="003F6770" w:rsidP="003F677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1495">
        <w:rPr>
          <w:rFonts w:ascii="Times New Roman" w:eastAsia="Calibri" w:hAnsi="Times New Roman" w:cs="Times New Roman"/>
          <w:b/>
          <w:i/>
          <w:sz w:val="24"/>
          <w:szCs w:val="24"/>
        </w:rPr>
        <w:t>ZGŁOSZENIE DO KONKURSU</w:t>
      </w:r>
    </w:p>
    <w:p w:rsidR="003F6770" w:rsidRPr="00841495" w:rsidRDefault="003F6770" w:rsidP="003F677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1495">
        <w:rPr>
          <w:rFonts w:ascii="Times New Roman" w:eastAsia="Calibri" w:hAnsi="Times New Roman" w:cs="Times New Roman"/>
          <w:b/>
          <w:i/>
          <w:sz w:val="24"/>
          <w:szCs w:val="24"/>
        </w:rPr>
        <w:t>„ODBLASKOWA SZKOŁA” 2025</w:t>
      </w:r>
    </w:p>
    <w:p w:rsidR="003F6770" w:rsidRPr="00841495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6770" w:rsidRPr="00841495" w:rsidRDefault="003F6770" w:rsidP="003F677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1495">
        <w:rPr>
          <w:rFonts w:ascii="Times New Roman" w:eastAsia="Calibri" w:hAnsi="Times New Roman" w:cs="Times New Roman"/>
          <w:b/>
          <w:i/>
          <w:sz w:val="24"/>
          <w:szCs w:val="24"/>
        </w:rPr>
        <w:t>(należy wypełnić wszystkie rubryki tabelki)</w:t>
      </w:r>
    </w:p>
    <w:p w:rsidR="003F6770" w:rsidRPr="00841495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6770" w:rsidRPr="00841495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41495">
        <w:rPr>
          <w:rFonts w:ascii="Times New Roman" w:eastAsia="Calibri" w:hAnsi="Times New Roman" w:cs="Times New Roman"/>
          <w:b/>
          <w:sz w:val="24"/>
          <w:szCs w:val="24"/>
          <w:u w:val="single"/>
        </w:rPr>
        <w:t>/termin przesyłania zgłoszeń – do dnia 19.09.2025 roku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                                </w:t>
      </w:r>
      <w:r w:rsidRPr="008414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/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3F6770" w:rsidRPr="002911F1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5040"/>
      </w:tblGrid>
      <w:tr w:rsidR="003F6770" w:rsidRPr="002911F1" w:rsidTr="00145AE8">
        <w:trPr>
          <w:trHeight w:val="628"/>
          <w:jc w:val="center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szkoły podstawowej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770" w:rsidRPr="002911F1" w:rsidTr="00145AE8">
        <w:trPr>
          <w:trHeight w:val="613"/>
          <w:jc w:val="center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770" w:rsidRPr="002911F1" w:rsidTr="00145AE8">
        <w:trPr>
          <w:jc w:val="center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Pełny adres szkoły podstawowej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770" w:rsidRPr="002911F1" w:rsidTr="00145AE8">
        <w:trPr>
          <w:trHeight w:val="634"/>
          <w:jc w:val="center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Dane kontaktowe: telefon, </w:t>
            </w:r>
            <w:proofErr w:type="spellStart"/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fax</w:t>
            </w:r>
            <w:proofErr w:type="spellEnd"/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770" w:rsidRPr="002911F1" w:rsidTr="00145AE8">
        <w:trPr>
          <w:trHeight w:val="540"/>
          <w:jc w:val="center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</w:t>
            </w: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uczniów </w:t>
            </w:r>
          </w:p>
        </w:tc>
        <w:tc>
          <w:tcPr>
            <w:tcW w:w="50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770" w:rsidRPr="002911F1" w:rsidTr="00145AE8">
        <w:trPr>
          <w:trHeight w:val="480"/>
          <w:jc w:val="center"/>
        </w:trPr>
        <w:tc>
          <w:tcPr>
            <w:tcW w:w="40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</w:t>
            </w: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klas szkolnych</w:t>
            </w:r>
          </w:p>
        </w:tc>
        <w:tc>
          <w:tcPr>
            <w:tcW w:w="50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770" w:rsidRPr="002911F1" w:rsidTr="00145AE8">
        <w:trPr>
          <w:trHeight w:val="822"/>
          <w:jc w:val="center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F6770" w:rsidRPr="002911F1" w:rsidRDefault="003F6770" w:rsidP="00145A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Dane osoby odpowiedzialnej za realizację akcji odblaskowej w szkole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F6770" w:rsidRPr="002911F1" w:rsidRDefault="003F6770" w:rsidP="00145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F6770" w:rsidRPr="002911F1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6770" w:rsidRPr="009F630B" w:rsidRDefault="003F6770" w:rsidP="003F677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63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UWAGA! Zgłoszenie należy przesłać na  adres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9F63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e-mail: </w:t>
      </w:r>
      <w:hyperlink r:id="rId4" w:history="1">
        <w:r w:rsidRPr="009F630B">
          <w:rPr>
            <w:rStyle w:val="Hipercze"/>
            <w:rFonts w:ascii="Times New Roman" w:eastAsia="Calibri" w:hAnsi="Times New Roman" w:cs="Times New Roman"/>
            <w:b/>
            <w:i/>
            <w:sz w:val="28"/>
            <w:szCs w:val="28"/>
          </w:rPr>
          <w:t>rdprofilaktyka.kwp@ra.policja.gov.pl</w:t>
        </w:r>
      </w:hyperlink>
    </w:p>
    <w:p w:rsidR="003F6770" w:rsidRPr="002911F1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3F6770" w:rsidRPr="002911F1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3F6770" w:rsidRPr="002911F1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3F6770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3F6770" w:rsidRPr="002911F1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3F6770" w:rsidRPr="009F630B" w:rsidRDefault="003F6770" w:rsidP="003F677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F63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</w:t>
      </w:r>
      <w:r w:rsidRPr="009F630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Zgłaszający</w:t>
      </w:r>
    </w:p>
    <w:p w:rsidR="003F6770" w:rsidRPr="002911F1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911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/</w:t>
      </w:r>
      <w:r w:rsidRPr="002911F1">
        <w:rPr>
          <w:rFonts w:ascii="Times New Roman" w:eastAsia="Calibri" w:hAnsi="Times New Roman" w:cs="Times New Roman"/>
          <w:b/>
          <w:i/>
          <w:sz w:val="24"/>
          <w:szCs w:val="24"/>
        </w:rPr>
        <w:t>pieczęć i podpis Dyrektora lub Zastępcy Dyrek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tora szkoły podstawowej/</w:t>
      </w:r>
    </w:p>
    <w:p w:rsidR="003F6770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6770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6770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6770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6770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6770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6770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6770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6770" w:rsidRDefault="003F6770" w:rsidP="003F67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75099" w:rsidRDefault="003F6770"/>
    <w:sectPr w:rsidR="00175099" w:rsidSect="00CA1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F6770"/>
    <w:rsid w:val="00333500"/>
    <w:rsid w:val="0037783C"/>
    <w:rsid w:val="003F6770"/>
    <w:rsid w:val="00CA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77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3F67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dprofilaktyka.kwp@ra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829461</dc:creator>
  <cp:lastModifiedBy>829461</cp:lastModifiedBy>
  <cp:revision>1</cp:revision>
  <dcterms:created xsi:type="dcterms:W3CDTF">2025-09-04T06:51:00Z</dcterms:created>
  <dcterms:modified xsi:type="dcterms:W3CDTF">2025-09-04T06:52:00Z</dcterms:modified>
</cp:coreProperties>
</file>