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B0" w:rsidRDefault="005D78B0" w:rsidP="005D78B0">
      <w:r>
        <w:t>PRĘDKOŚĆ ZABIJA! – ZWOLNIJ I ŻYJ!” - pod takim hasłem policjanci z mazowieckiej drogówki uświadamiali kierujących o zagrożeniu jakie powodują i</w:t>
      </w:r>
      <w:r w:rsidR="002B3941">
        <w:t>gnorując ograniczenia prędkości.</w:t>
      </w:r>
    </w:p>
    <w:p w:rsidR="002B3941" w:rsidRDefault="005D78B0" w:rsidP="005D78B0">
      <w:r>
        <w:t xml:space="preserve">Kolejne przedsięwzięcie z wykorzystaniem tzw. mobilnego wskaźnika prędkości. Policjanci </w:t>
      </w:r>
      <w:r w:rsidR="002B3941">
        <w:t xml:space="preserve">z Wydziału Ruchu Drogowego KWP </w:t>
      </w:r>
      <w:proofErr w:type="spellStart"/>
      <w:r w:rsidR="002B3941">
        <w:t>zs</w:t>
      </w:r>
      <w:proofErr w:type="spellEnd"/>
      <w:r w:rsidR="002B3941">
        <w:t>.</w:t>
      </w:r>
      <w:r w:rsidR="006538EC">
        <w:t xml:space="preserve"> w Radomiu oraz K</w:t>
      </w:r>
      <w:r w:rsidR="005B56F5">
        <w:t xml:space="preserve">omendy </w:t>
      </w:r>
      <w:r w:rsidR="006538EC">
        <w:t>P</w:t>
      </w:r>
      <w:r w:rsidR="005B56F5">
        <w:t xml:space="preserve">owiatowej </w:t>
      </w:r>
      <w:r w:rsidR="006538EC">
        <w:t>P</w:t>
      </w:r>
      <w:r w:rsidR="005B56F5">
        <w:t xml:space="preserve">olicji </w:t>
      </w:r>
      <w:r w:rsidR="006538EC">
        <w:t xml:space="preserve"> w </w:t>
      </w:r>
      <w:r w:rsidR="00E47CBF">
        <w:t>Żurominie</w:t>
      </w:r>
      <w:r w:rsidR="006538EC">
        <w:t xml:space="preserve"> przy użyciu legalizowanego, </w:t>
      </w:r>
      <w:r>
        <w:t>laserowego miernika prędkości podejmowali interwencje wobec kieruj</w:t>
      </w:r>
      <w:r w:rsidR="006538EC">
        <w:t>ących przekraczających dozwoloną</w:t>
      </w:r>
      <w:r>
        <w:t xml:space="preserve"> przepisami prędkość. Tym razem urządzenie ustawiono na terenie powiatu </w:t>
      </w:r>
      <w:r w:rsidR="00E47CBF">
        <w:t>żuromińskiego</w:t>
      </w:r>
      <w:r w:rsidR="002B3941">
        <w:t>.</w:t>
      </w:r>
      <w:r>
        <w:t xml:space="preserve"> </w:t>
      </w:r>
      <w:r w:rsidR="00027592">
        <w:t xml:space="preserve">To kolejna akcja, w wyniku której kolejni kierowcy zostali ukarani mandatami za łamanie przepisów ruchu drogowego. </w:t>
      </w:r>
      <w:r w:rsidR="002B3941">
        <w:t>Tego typu działania będą z pewnością kontynuowane.</w:t>
      </w:r>
    </w:p>
    <w:p w:rsidR="005B56F5" w:rsidRDefault="005B56F5" w:rsidP="005D78B0">
      <w:bookmarkStart w:id="0" w:name="_GoBack"/>
      <w:bookmarkEnd w:id="0"/>
    </w:p>
    <w:p w:rsidR="002B3941" w:rsidRDefault="002B3941" w:rsidP="005D78B0"/>
    <w:p w:rsidR="00407051" w:rsidRDefault="005D78B0" w:rsidP="005D78B0">
      <w:r>
        <w:rPr>
          <w:rFonts w:ascii="Calibri" w:hAnsi="Calibri" w:cs="Calibri"/>
          <w:color w:val="000000"/>
          <w:sz w:val="24"/>
          <w:szCs w:val="24"/>
        </w:rPr>
        <w:t>Film zaczyna się ikoną akcji „Prędkość zabija! - Zwolnij i żyj”. Następnie na nagraniu widać znak z prędkością drogową stojący na prawym poboczu. Na kolejnym ujęciu widać</w:t>
      </w:r>
      <w:r w:rsidR="002B39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7CBF">
        <w:rPr>
          <w:rFonts w:ascii="Calibri" w:hAnsi="Calibri" w:cs="Calibri"/>
          <w:color w:val="000000"/>
          <w:sz w:val="24"/>
          <w:szCs w:val="24"/>
        </w:rPr>
        <w:t xml:space="preserve">policjantów </w:t>
      </w:r>
      <w:r>
        <w:rPr>
          <w:rFonts w:ascii="Calibri" w:hAnsi="Calibri" w:cs="Calibri"/>
          <w:color w:val="000000"/>
          <w:sz w:val="24"/>
          <w:szCs w:val="24"/>
        </w:rPr>
        <w:t>ruchu drogowego stojący z laserowym miernikiem prędkości. Na kolejnym ujęciu widać ponownie znak z zaznaczoną prędkością oraz policjant</w:t>
      </w:r>
      <w:r w:rsidR="002B3941">
        <w:rPr>
          <w:rFonts w:ascii="Calibri" w:hAnsi="Calibri" w:cs="Calibri"/>
          <w:color w:val="000000"/>
          <w:sz w:val="24"/>
          <w:szCs w:val="24"/>
        </w:rPr>
        <w:t xml:space="preserve">ki ruchu drogowego dokonujące kontroli prędkości. </w:t>
      </w:r>
      <w:r>
        <w:rPr>
          <w:rFonts w:ascii="Calibri" w:hAnsi="Calibri" w:cs="Calibri"/>
          <w:color w:val="000000"/>
          <w:sz w:val="24"/>
          <w:szCs w:val="24"/>
        </w:rPr>
        <w:t xml:space="preserve">Policjanci </w:t>
      </w:r>
      <w:r w:rsidR="00E47CBF">
        <w:rPr>
          <w:rFonts w:ascii="Calibri" w:hAnsi="Calibri" w:cs="Calibri"/>
          <w:color w:val="000000"/>
          <w:sz w:val="24"/>
          <w:szCs w:val="24"/>
        </w:rPr>
        <w:t>dokonują kontroli drogowej wobec kierowcy srebrnego pojazdu.</w:t>
      </w:r>
      <w:r>
        <w:rPr>
          <w:rFonts w:ascii="Calibri" w:hAnsi="Calibri" w:cs="Calibri"/>
          <w:color w:val="000000"/>
          <w:sz w:val="24"/>
          <w:szCs w:val="24"/>
        </w:rPr>
        <w:t xml:space="preserve"> Na kolejnych ujęciac</w:t>
      </w:r>
      <w:r w:rsidR="00E47CBF">
        <w:rPr>
          <w:rFonts w:ascii="Calibri" w:hAnsi="Calibri" w:cs="Calibri"/>
          <w:color w:val="000000"/>
          <w:sz w:val="24"/>
          <w:szCs w:val="24"/>
        </w:rPr>
        <w:t xml:space="preserve">h policjanci </w:t>
      </w:r>
      <w:r w:rsidR="002B3941">
        <w:rPr>
          <w:rFonts w:ascii="Calibri" w:hAnsi="Calibri" w:cs="Calibri"/>
          <w:color w:val="000000"/>
          <w:sz w:val="24"/>
          <w:szCs w:val="24"/>
        </w:rPr>
        <w:t xml:space="preserve">sprawdzają kierującego oraz </w:t>
      </w:r>
      <w:r>
        <w:rPr>
          <w:rFonts w:ascii="Calibri" w:hAnsi="Calibri" w:cs="Calibri"/>
          <w:color w:val="000000"/>
          <w:sz w:val="24"/>
          <w:szCs w:val="24"/>
        </w:rPr>
        <w:t>wypisują</w:t>
      </w:r>
      <w:r w:rsidR="002B3941">
        <w:rPr>
          <w:rFonts w:ascii="Calibri" w:hAnsi="Calibri" w:cs="Calibri"/>
          <w:color w:val="000000"/>
          <w:sz w:val="24"/>
          <w:szCs w:val="24"/>
        </w:rPr>
        <w:t xml:space="preserve"> mandat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2B3941">
        <w:rPr>
          <w:rFonts w:ascii="Calibri" w:hAnsi="Calibri" w:cs="Calibri"/>
          <w:color w:val="000000"/>
          <w:sz w:val="24"/>
          <w:szCs w:val="24"/>
        </w:rPr>
        <w:t xml:space="preserve">Kierowca uiszcza opłatę za mandat przy pomocy mobilnego terminala. </w:t>
      </w:r>
      <w:r>
        <w:rPr>
          <w:rFonts w:ascii="Calibri" w:hAnsi="Calibri" w:cs="Calibri"/>
          <w:color w:val="000000"/>
          <w:sz w:val="24"/>
          <w:szCs w:val="24"/>
        </w:rPr>
        <w:t xml:space="preserve"> Film kończy ujęcie </w:t>
      </w:r>
      <w:r w:rsidR="00E47CBF">
        <w:rPr>
          <w:rFonts w:ascii="Calibri" w:hAnsi="Calibri" w:cs="Calibri"/>
          <w:color w:val="000000"/>
          <w:sz w:val="24"/>
          <w:szCs w:val="24"/>
        </w:rPr>
        <w:t>policjantów</w:t>
      </w:r>
      <w:r w:rsidR="002B3941">
        <w:rPr>
          <w:rFonts w:ascii="Calibri" w:hAnsi="Calibri" w:cs="Calibri"/>
          <w:color w:val="000000"/>
          <w:sz w:val="24"/>
          <w:szCs w:val="24"/>
        </w:rPr>
        <w:t xml:space="preserve"> przy urządzeniu kontrolującym prędkości jadących pojazdów. </w:t>
      </w:r>
      <w:r>
        <w:rPr>
          <w:rFonts w:ascii="Calibri" w:hAnsi="Calibri" w:cs="Calibri"/>
          <w:color w:val="000000"/>
          <w:sz w:val="24"/>
          <w:szCs w:val="24"/>
        </w:rPr>
        <w:t>Materiał koń</w:t>
      </w:r>
      <w:r w:rsidR="002B3941">
        <w:rPr>
          <w:rFonts w:ascii="Calibri" w:hAnsi="Calibri" w:cs="Calibri"/>
          <w:color w:val="000000"/>
          <w:sz w:val="24"/>
          <w:szCs w:val="24"/>
        </w:rPr>
        <w:t xml:space="preserve">czy logo akcji. </w:t>
      </w:r>
    </w:p>
    <w:sectPr w:rsidR="004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41" w:rsidRDefault="002B3941" w:rsidP="002B3941">
      <w:pPr>
        <w:spacing w:after="0" w:line="240" w:lineRule="auto"/>
      </w:pPr>
      <w:r>
        <w:separator/>
      </w:r>
    </w:p>
  </w:endnote>
  <w:endnote w:type="continuationSeparator" w:id="0">
    <w:p w:rsidR="002B3941" w:rsidRDefault="002B3941" w:rsidP="002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41" w:rsidRDefault="002B3941" w:rsidP="002B3941">
      <w:pPr>
        <w:spacing w:after="0" w:line="240" w:lineRule="auto"/>
      </w:pPr>
      <w:r>
        <w:separator/>
      </w:r>
    </w:p>
  </w:footnote>
  <w:footnote w:type="continuationSeparator" w:id="0">
    <w:p w:rsidR="002B3941" w:rsidRDefault="002B3941" w:rsidP="002B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B0"/>
    <w:rsid w:val="00027592"/>
    <w:rsid w:val="002B3941"/>
    <w:rsid w:val="00407051"/>
    <w:rsid w:val="005B56F5"/>
    <w:rsid w:val="005D78B0"/>
    <w:rsid w:val="006538EC"/>
    <w:rsid w:val="00E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Stanisław Popiel</cp:lastModifiedBy>
  <cp:revision>3</cp:revision>
  <dcterms:created xsi:type="dcterms:W3CDTF">2020-10-13T08:08:00Z</dcterms:created>
  <dcterms:modified xsi:type="dcterms:W3CDTF">2020-10-13T08:10:00Z</dcterms:modified>
</cp:coreProperties>
</file>