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5C" w:rsidRDefault="00F1395C" w:rsidP="006F230B">
      <w:pPr>
        <w:spacing w:after="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7426D8" w:rsidRPr="006F230B" w:rsidRDefault="007426D8" w:rsidP="006F230B">
      <w:pPr>
        <w:spacing w:after="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F230B">
        <w:rPr>
          <w:rFonts w:asciiTheme="minorHAnsi" w:hAnsiTheme="minorHAnsi" w:cstheme="minorHAnsi"/>
          <w:b/>
          <w:sz w:val="48"/>
          <w:szCs w:val="48"/>
        </w:rPr>
        <w:t xml:space="preserve">Regulamin </w:t>
      </w:r>
      <w:r w:rsidR="008F6AB4" w:rsidRPr="006F230B">
        <w:rPr>
          <w:rFonts w:asciiTheme="minorHAnsi" w:hAnsiTheme="minorHAnsi" w:cstheme="minorHAnsi"/>
          <w:b/>
          <w:sz w:val="48"/>
          <w:szCs w:val="48"/>
        </w:rPr>
        <w:t xml:space="preserve">konkursu </w:t>
      </w:r>
      <w:r w:rsidR="006F230B">
        <w:rPr>
          <w:rFonts w:asciiTheme="minorHAnsi" w:hAnsiTheme="minorHAnsi" w:cstheme="minorHAnsi"/>
          <w:b/>
          <w:sz w:val="48"/>
          <w:szCs w:val="48"/>
        </w:rPr>
        <w:t>plastycznego</w:t>
      </w:r>
    </w:p>
    <w:p w:rsidR="007426D8" w:rsidRPr="006F230B" w:rsidRDefault="00FA1380" w:rsidP="006F230B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6F230B">
        <w:rPr>
          <w:rFonts w:asciiTheme="minorHAnsi" w:hAnsiTheme="minorHAnsi" w:cstheme="minorHAnsi"/>
        </w:rPr>
        <w:t xml:space="preserve">pn. </w:t>
      </w:r>
      <w:r w:rsidR="006F230B">
        <w:rPr>
          <w:rFonts w:asciiTheme="minorHAnsi" w:hAnsiTheme="minorHAnsi" w:cstheme="minorHAnsi"/>
          <w:b/>
        </w:rPr>
        <w:t>„</w:t>
      </w:r>
      <w:r w:rsidRPr="006F230B">
        <w:rPr>
          <w:rFonts w:asciiTheme="minorHAnsi" w:hAnsiTheme="minorHAnsi" w:cstheme="minorHAnsi"/>
          <w:b/>
        </w:rPr>
        <w:t xml:space="preserve">KUPUJĘ </w:t>
      </w:r>
      <w:r w:rsidR="006F230B">
        <w:rPr>
          <w:rFonts w:asciiTheme="minorHAnsi" w:hAnsiTheme="minorHAnsi" w:cstheme="minorHAnsi"/>
          <w:b/>
        </w:rPr>
        <w:t xml:space="preserve">- </w:t>
      </w:r>
      <w:r w:rsidRPr="006F230B">
        <w:rPr>
          <w:rFonts w:asciiTheme="minorHAnsi" w:hAnsiTheme="minorHAnsi" w:cstheme="minorHAnsi"/>
          <w:b/>
        </w:rPr>
        <w:t>NIE RYZYKUJĘ</w:t>
      </w:r>
      <w:r w:rsidR="00162E0A">
        <w:rPr>
          <w:rFonts w:asciiTheme="minorHAnsi" w:hAnsiTheme="minorHAnsi" w:cstheme="minorHAnsi"/>
          <w:b/>
        </w:rPr>
        <w:t>!</w:t>
      </w:r>
      <w:r w:rsidR="006F230B">
        <w:rPr>
          <w:rFonts w:asciiTheme="minorHAnsi" w:hAnsiTheme="minorHAnsi" w:cstheme="minorHAnsi"/>
          <w:b/>
        </w:rPr>
        <w:t>”</w:t>
      </w:r>
      <w:r w:rsidR="00162E0A" w:rsidRPr="00162E0A">
        <w:rPr>
          <w:rFonts w:asciiTheme="minorHAnsi" w:hAnsiTheme="minorHAnsi" w:cstheme="minorHAnsi"/>
        </w:rPr>
        <w:t xml:space="preserve"> </w:t>
      </w:r>
      <w:r w:rsidR="00162E0A" w:rsidRPr="006F230B">
        <w:rPr>
          <w:rFonts w:asciiTheme="minorHAnsi" w:hAnsiTheme="minorHAnsi" w:cstheme="minorHAnsi"/>
        </w:rPr>
        <w:t>dla</w:t>
      </w:r>
      <w:r w:rsidR="00162E0A">
        <w:rPr>
          <w:rFonts w:asciiTheme="minorHAnsi" w:hAnsiTheme="minorHAnsi" w:cstheme="minorHAnsi"/>
        </w:rPr>
        <w:t xml:space="preserve"> </w:t>
      </w:r>
      <w:r w:rsidR="00162E0A" w:rsidRPr="006F230B">
        <w:rPr>
          <w:rFonts w:asciiTheme="minorHAnsi" w:hAnsiTheme="minorHAnsi" w:cstheme="minorHAnsi"/>
        </w:rPr>
        <w:t>uczniów szkół podstawowych</w:t>
      </w:r>
    </w:p>
    <w:p w:rsidR="00F1395C" w:rsidRDefault="00F1395C" w:rsidP="00F1395C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</w:p>
    <w:p w:rsidR="00771073" w:rsidRPr="006F230B" w:rsidRDefault="00AB6F2F" w:rsidP="00F1395C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br/>
      </w:r>
    </w:p>
    <w:p w:rsidR="00771073" w:rsidRPr="006F230B" w:rsidRDefault="00771073" w:rsidP="005F4C65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1. PROJEKT</w:t>
      </w:r>
    </w:p>
    <w:p w:rsidR="00771073" w:rsidRPr="006F230B" w:rsidRDefault="00771073" w:rsidP="00A27412">
      <w:pPr>
        <w:pStyle w:val="Akapitzlist"/>
        <w:numPr>
          <w:ilvl w:val="0"/>
          <w:numId w:val="8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Niniejszy regulamin określa zasady rekrutacji i warunki uczestnictwa w konkursie </w:t>
      </w:r>
      <w:r w:rsidR="00162E0A">
        <w:rPr>
          <w:rFonts w:asciiTheme="minorHAnsi" w:eastAsia="Times New Roman" w:hAnsiTheme="minorHAnsi" w:cstheme="minorHAnsi"/>
          <w:sz w:val="20"/>
          <w:szCs w:val="20"/>
          <w:lang w:eastAsia="pl-PL"/>
        </w:rPr>
        <w:t>plastycznym</w:t>
      </w:r>
      <w:r w:rsidR="006F230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A6727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6F230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pn. „KUPUJĘ - NIE RYZYKUJĘ”</w:t>
      </w:r>
      <w:r w:rsidR="00B43F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organizowanym w</w:t>
      </w:r>
      <w:r w:rsidR="00162E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ramach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</w:t>
      </w:r>
      <w:r w:rsidR="00162E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tu </w:t>
      </w:r>
      <w:r w:rsidR="00414D26"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414D26" w:rsidRPr="006F230B">
        <w:rPr>
          <w:rFonts w:asciiTheme="minorHAnsi" w:hAnsiTheme="minorHAnsi" w:cstheme="minorHAnsi"/>
          <w:b/>
          <w:sz w:val="20"/>
          <w:szCs w:val="20"/>
          <w:lang w:val="en-US"/>
        </w:rPr>
        <w:t>POLICYJNA AKADEMIA BEZPIECZNEGO KONSUMENTA</w:t>
      </w:r>
      <w:r w:rsidR="00414D26"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Pr="006F230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,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zwanym dalej Projektem.</w:t>
      </w:r>
    </w:p>
    <w:p w:rsidR="00771073" w:rsidRPr="006F230B" w:rsidRDefault="00771073" w:rsidP="00A27412">
      <w:pPr>
        <w:pStyle w:val="Akapitzlist"/>
        <w:numPr>
          <w:ilvl w:val="0"/>
          <w:numId w:val="8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jest realizowany przez Komendę Wojewódzką Policji zs. w Radomiu </w:t>
      </w:r>
      <w:r w:rsidR="00E42F81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(zwaną dalej KWP) 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wraz 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 Narodowym Bankiem Polskim</w:t>
      </w:r>
      <w:r w:rsidR="00162E0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ramach programu edukacji ekonomicznej.</w:t>
      </w:r>
    </w:p>
    <w:p w:rsidR="00771073" w:rsidRPr="006F230B" w:rsidRDefault="00771073" w:rsidP="00A27412">
      <w:pPr>
        <w:pStyle w:val="Akapitzlist"/>
        <w:numPr>
          <w:ilvl w:val="0"/>
          <w:numId w:val="8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Celem głównym Projektu jest zwiększenie bezpieczeństwa ekonomicznego konsumenta na rynku poprzez wzrost wiedzy i świadomości zagrożeń związanych z obrotem pieniędzmi (w tym pieniądzem elektronicznym) oraz uczestnictwem w transakcjach handlowych, ze szczególnym uwzględnieniem specyfiki ryzyka przestępstw internetowych.</w:t>
      </w:r>
    </w:p>
    <w:p w:rsidR="00AB6F2F" w:rsidRPr="006F230B" w:rsidRDefault="00AB6F2F" w:rsidP="00A27412">
      <w:pPr>
        <w:spacing w:before="40" w:afterLines="4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  <w:t xml:space="preserve">§ </w:t>
      </w:r>
      <w:r w:rsidR="00771073"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ORGANIZATOR</w:t>
      </w:r>
    </w:p>
    <w:p w:rsidR="00AB6F2F" w:rsidRPr="006F230B" w:rsidRDefault="00AB6F2F" w:rsidP="00A27412">
      <w:pPr>
        <w:pStyle w:val="Default"/>
        <w:spacing w:before="40" w:afterLines="40"/>
        <w:jc w:val="both"/>
        <w:rPr>
          <w:rFonts w:asciiTheme="minorHAnsi" w:hAnsiTheme="minorHAnsi" w:cstheme="minorHAnsi"/>
          <w:sz w:val="20"/>
          <w:szCs w:val="20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Organizatorem konkursu jest </w:t>
      </w:r>
      <w:r w:rsidRPr="006F230B">
        <w:rPr>
          <w:rFonts w:asciiTheme="minorHAnsi" w:hAnsiTheme="minorHAnsi" w:cstheme="minorHAnsi"/>
          <w:sz w:val="20"/>
          <w:szCs w:val="20"/>
        </w:rPr>
        <w:t>Wyd</w:t>
      </w:r>
      <w:r w:rsidR="005F0A06" w:rsidRPr="006F230B">
        <w:rPr>
          <w:rFonts w:asciiTheme="minorHAnsi" w:hAnsiTheme="minorHAnsi" w:cstheme="minorHAnsi"/>
          <w:sz w:val="20"/>
          <w:szCs w:val="20"/>
        </w:rPr>
        <w:t>ział Prewencji Komendy Wojewódzkiej</w:t>
      </w:r>
      <w:r w:rsidRPr="006F230B">
        <w:rPr>
          <w:rFonts w:asciiTheme="minorHAnsi" w:hAnsiTheme="minorHAnsi" w:cstheme="minorHAnsi"/>
          <w:sz w:val="20"/>
          <w:szCs w:val="20"/>
        </w:rPr>
        <w:t xml:space="preserve"> Policji</w:t>
      </w:r>
      <w:r w:rsidR="00997ED9" w:rsidRPr="006F230B">
        <w:rPr>
          <w:rFonts w:asciiTheme="minorHAnsi" w:hAnsiTheme="minorHAnsi" w:cstheme="minorHAnsi"/>
          <w:sz w:val="20"/>
          <w:szCs w:val="20"/>
        </w:rPr>
        <w:t xml:space="preserve"> zs.</w:t>
      </w:r>
      <w:r w:rsidRPr="006F230B">
        <w:rPr>
          <w:rFonts w:asciiTheme="minorHAnsi" w:hAnsiTheme="minorHAnsi" w:cstheme="minorHAnsi"/>
          <w:sz w:val="20"/>
          <w:szCs w:val="20"/>
        </w:rPr>
        <w:t xml:space="preserve"> </w:t>
      </w:r>
      <w:r w:rsidR="00162E0A">
        <w:rPr>
          <w:rFonts w:asciiTheme="minorHAnsi" w:hAnsiTheme="minorHAnsi" w:cstheme="minorHAnsi"/>
          <w:sz w:val="20"/>
          <w:szCs w:val="20"/>
        </w:rPr>
        <w:t>w Radomiu, ul. 11 Listopada 37/59</w:t>
      </w:r>
      <w:r w:rsidRPr="006F230B">
        <w:rPr>
          <w:rFonts w:asciiTheme="minorHAnsi" w:hAnsiTheme="minorHAnsi" w:cstheme="minorHAnsi"/>
          <w:sz w:val="20"/>
          <w:szCs w:val="20"/>
        </w:rPr>
        <w:t xml:space="preserve">, 26-600 Radom, zwany dalej </w:t>
      </w:r>
      <w:r w:rsidR="009764EA" w:rsidRPr="006F230B">
        <w:rPr>
          <w:rFonts w:asciiTheme="minorHAnsi" w:hAnsiTheme="minorHAnsi" w:cstheme="minorHAnsi"/>
          <w:sz w:val="20"/>
          <w:szCs w:val="20"/>
        </w:rPr>
        <w:t>O</w:t>
      </w:r>
      <w:r w:rsidRPr="006F230B">
        <w:rPr>
          <w:rFonts w:asciiTheme="minorHAnsi" w:hAnsiTheme="minorHAnsi" w:cstheme="minorHAnsi"/>
          <w:sz w:val="20"/>
          <w:szCs w:val="20"/>
        </w:rPr>
        <w:t>rganizatorem.</w:t>
      </w:r>
    </w:p>
    <w:p w:rsidR="00AB6F2F" w:rsidRPr="006F230B" w:rsidRDefault="00AB6F2F" w:rsidP="00A27412">
      <w:pPr>
        <w:spacing w:before="40" w:afterLines="4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AB6F2F" w:rsidRPr="006F230B" w:rsidRDefault="00AB6F2F" w:rsidP="00A27412">
      <w:pPr>
        <w:tabs>
          <w:tab w:val="left" w:pos="4395"/>
        </w:tabs>
        <w:spacing w:before="40" w:afterLines="4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771073"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CELE</w:t>
      </w:r>
    </w:p>
    <w:p w:rsidR="00AB6F2F" w:rsidRPr="006F230B" w:rsidRDefault="00771073" w:rsidP="00A27412">
      <w:pPr>
        <w:spacing w:before="40" w:afterLines="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onkurs</w:t>
      </w:r>
      <w:r w:rsidR="00B43F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A5E8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realizuje następujące cele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:rsidR="0097229E" w:rsidRPr="006F230B" w:rsidRDefault="00AB6F2F" w:rsidP="00A27412">
      <w:pPr>
        <w:numPr>
          <w:ilvl w:val="0"/>
          <w:numId w:val="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Propagowanie </w:t>
      </w:r>
      <w:r w:rsidR="00A84A4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wiedzy o bezpieczeństwie ekonomicznym wśród dzieci i młodzieży jako konsumentów na rynku dóbr i usług</w:t>
      </w:r>
      <w:r w:rsidR="00162E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57E9D" w:rsidRPr="006F230B">
        <w:rPr>
          <w:rFonts w:asciiTheme="minorHAnsi" w:hAnsiTheme="minorHAnsi" w:cstheme="minorHAnsi"/>
          <w:sz w:val="20"/>
          <w:szCs w:val="20"/>
        </w:rPr>
        <w:t>(</w:t>
      </w:r>
      <w:r w:rsidR="007D6C7D" w:rsidRPr="006F230B">
        <w:rPr>
          <w:rFonts w:asciiTheme="minorHAnsi" w:hAnsiTheme="minorHAnsi" w:cstheme="minorHAnsi"/>
          <w:sz w:val="20"/>
          <w:szCs w:val="20"/>
        </w:rPr>
        <w:t>ocena</w:t>
      </w:r>
      <w:r w:rsidR="00A84A4B" w:rsidRPr="006F230B">
        <w:rPr>
          <w:rFonts w:asciiTheme="minorHAnsi" w:hAnsiTheme="minorHAnsi" w:cstheme="minorHAnsi"/>
          <w:sz w:val="20"/>
          <w:szCs w:val="20"/>
        </w:rPr>
        <w:t xml:space="preserve"> autentyczności </w:t>
      </w:r>
      <w:r w:rsidR="00A57E9D" w:rsidRPr="006F230B">
        <w:rPr>
          <w:rFonts w:asciiTheme="minorHAnsi" w:hAnsiTheme="minorHAnsi" w:cstheme="minorHAnsi"/>
          <w:sz w:val="20"/>
          <w:szCs w:val="20"/>
        </w:rPr>
        <w:t>banknotów i monet, zagrożenia w transakcjach ha</w:t>
      </w:r>
      <w:r w:rsidR="0097229E" w:rsidRPr="006F230B">
        <w:rPr>
          <w:rFonts w:asciiTheme="minorHAnsi" w:hAnsiTheme="minorHAnsi" w:cstheme="minorHAnsi"/>
          <w:sz w:val="20"/>
          <w:szCs w:val="20"/>
        </w:rPr>
        <w:t>ndlowych tradycyjnych i on-line</w:t>
      </w:r>
      <w:r w:rsidR="006F230B">
        <w:rPr>
          <w:rFonts w:asciiTheme="minorHAnsi" w:hAnsiTheme="minorHAnsi" w:cstheme="minorHAnsi"/>
          <w:sz w:val="20"/>
          <w:szCs w:val="20"/>
        </w:rPr>
        <w:t>)</w:t>
      </w:r>
      <w:r w:rsidR="0097229E" w:rsidRPr="006F230B">
        <w:rPr>
          <w:rFonts w:asciiTheme="minorHAnsi" w:hAnsiTheme="minorHAnsi" w:cstheme="minorHAnsi"/>
          <w:sz w:val="20"/>
          <w:szCs w:val="20"/>
        </w:rPr>
        <w:t>.</w:t>
      </w:r>
    </w:p>
    <w:p w:rsidR="00AB6F2F" w:rsidRPr="006F230B" w:rsidRDefault="00AB6F2F" w:rsidP="00A27412">
      <w:pPr>
        <w:numPr>
          <w:ilvl w:val="0"/>
          <w:numId w:val="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Popularyzacj</w:t>
      </w:r>
      <w:r w:rsidR="00CC44C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działań twórczych i poszerzanie wiedzy z zakresu  technik plastycznych.</w:t>
      </w:r>
    </w:p>
    <w:p w:rsidR="00AB6F2F" w:rsidRPr="006F230B" w:rsidRDefault="00AB6F2F" w:rsidP="00A27412">
      <w:pPr>
        <w:numPr>
          <w:ilvl w:val="0"/>
          <w:numId w:val="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Zachęc</w:t>
      </w:r>
      <w:r w:rsidR="00CC44C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uczestników konkursu do aktywności twórczej oraz próby własnej interpretacji w tematyce konkursowej. </w:t>
      </w:r>
    </w:p>
    <w:p w:rsidR="00AB6F2F" w:rsidRPr="006F230B" w:rsidRDefault="00AB6F2F" w:rsidP="00A27412">
      <w:pPr>
        <w:spacing w:before="40" w:afterLines="4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B6F2F" w:rsidRPr="006F230B" w:rsidRDefault="00AB6F2F" w:rsidP="005F4C65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4. ZASADY UCZESTNICTWA</w:t>
      </w:r>
    </w:p>
    <w:p w:rsidR="006F230B" w:rsidRDefault="00AB6F2F" w:rsidP="00A27412">
      <w:pPr>
        <w:numPr>
          <w:ilvl w:val="0"/>
          <w:numId w:val="9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Konkurs skierowany jest do uczniów </w:t>
      </w:r>
      <w:r w:rsidR="008871E0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klas VI-VIII szkół 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podstawowych </w:t>
      </w:r>
      <w:r w:rsidR="006F230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162E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terenu</w:t>
      </w:r>
      <w:r w:rsidR="006F230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garnizonu mazowieckiego</w:t>
      </w:r>
      <w:bookmarkStart w:id="0" w:name="_Hlk50368150"/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, biorących udział w Projekcie.</w:t>
      </w:r>
      <w:bookmarkEnd w:id="0"/>
    </w:p>
    <w:p w:rsidR="00D73F7D" w:rsidRPr="006F230B" w:rsidRDefault="00AB6F2F" w:rsidP="00A27412">
      <w:pPr>
        <w:numPr>
          <w:ilvl w:val="0"/>
          <w:numId w:val="9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Praca </w:t>
      </w:r>
      <w:r w:rsidR="008871E0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konkursowa (p</w:t>
      </w:r>
      <w:r w:rsidR="00004A61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lakat</w:t>
      </w:r>
      <w:r w:rsidR="00162E0A">
        <w:rPr>
          <w:rFonts w:asciiTheme="minorHAnsi" w:eastAsia="Times New Roman" w:hAnsiTheme="minorHAnsi" w:cstheme="minorHAnsi"/>
          <w:sz w:val="20"/>
          <w:szCs w:val="20"/>
          <w:lang w:eastAsia="pl-PL"/>
        </w:rPr>
        <w:t>) może</w:t>
      </w:r>
      <w:r w:rsidR="00D73F7D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być wykonana tylko przez jedną osobę (praca wykonana przez więcej niż jednego autora będzie dyskwalifikowana).</w:t>
      </w:r>
    </w:p>
    <w:p w:rsidR="008C4F1E" w:rsidRPr="00C64ABF" w:rsidRDefault="00004A61" w:rsidP="00A27412">
      <w:pPr>
        <w:numPr>
          <w:ilvl w:val="0"/>
          <w:numId w:val="9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hAnsiTheme="minorHAnsi" w:cstheme="minorHAnsi"/>
          <w:sz w:val="20"/>
          <w:szCs w:val="20"/>
        </w:rPr>
        <w:t xml:space="preserve">Każda ze szkół może zgłosić do konkursu maksymalnie trzy prace. </w:t>
      </w:r>
    </w:p>
    <w:p w:rsidR="0079361C" w:rsidRDefault="0079361C" w:rsidP="005F4C65">
      <w:pPr>
        <w:pStyle w:val="Akapitzlist"/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C64ABF" w:rsidRDefault="00C64ABF" w:rsidP="005F4C65">
      <w:pPr>
        <w:pStyle w:val="Akapitzlist"/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64AB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5. PRZEDMIOT KONKURSU</w:t>
      </w:r>
    </w:p>
    <w:p w:rsidR="00C64ABF" w:rsidRPr="00C64ABF" w:rsidRDefault="00C64ABF" w:rsidP="005F4C65">
      <w:pPr>
        <w:pStyle w:val="Akapitzlist"/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C64ABF" w:rsidRPr="00770D43" w:rsidRDefault="00C64ABF" w:rsidP="00C64ABF">
      <w:pPr>
        <w:pStyle w:val="Akapitzlist"/>
        <w:numPr>
          <w:ilvl w:val="0"/>
          <w:numId w:val="23"/>
        </w:numPr>
        <w:spacing w:before="40" w:after="40" w:line="240" w:lineRule="auto"/>
        <w:ind w:left="425" w:hanging="357"/>
        <w:contextualSpacing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 konkursu jest przygotowanie plakatu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prewencyjnego. </w:t>
      </w:r>
    </w:p>
    <w:p w:rsidR="00C64ABF" w:rsidRDefault="00C64ABF" w:rsidP="0079361C">
      <w:pPr>
        <w:pStyle w:val="Akapitzlist"/>
        <w:numPr>
          <w:ilvl w:val="0"/>
          <w:numId w:val="23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70D43">
        <w:rPr>
          <w:rFonts w:asciiTheme="minorHAnsi" w:hAnsiTheme="minorHAnsi" w:cstheme="minorHAnsi"/>
          <w:sz w:val="20"/>
          <w:szCs w:val="20"/>
        </w:rPr>
        <w:lastRenderedPageBreak/>
        <w:t>Te</w:t>
      </w:r>
      <w:r w:rsidR="004D1535">
        <w:rPr>
          <w:rFonts w:asciiTheme="minorHAnsi" w:hAnsiTheme="minorHAnsi" w:cstheme="minorHAnsi"/>
          <w:sz w:val="20"/>
          <w:szCs w:val="20"/>
        </w:rPr>
        <w:t>maty prac (plakatów</w:t>
      </w:r>
      <w:r w:rsidRPr="00770D43">
        <w:rPr>
          <w:rFonts w:asciiTheme="minorHAnsi" w:hAnsiTheme="minorHAnsi" w:cstheme="minorHAnsi"/>
          <w:sz w:val="20"/>
          <w:szCs w:val="20"/>
        </w:rPr>
        <w:t>)</w:t>
      </w:r>
      <w:r w:rsidR="0079361C">
        <w:rPr>
          <w:rFonts w:asciiTheme="minorHAnsi" w:hAnsiTheme="minorHAnsi" w:cstheme="minorHAnsi"/>
          <w:sz w:val="20"/>
          <w:szCs w:val="20"/>
        </w:rPr>
        <w:t xml:space="preserve"> mają mieć charakter informacyjno - edukacyjny</w:t>
      </w:r>
      <w:r w:rsidRPr="00770D43">
        <w:rPr>
          <w:rFonts w:asciiTheme="minorHAnsi" w:hAnsiTheme="minorHAnsi" w:cstheme="minorHAnsi"/>
          <w:sz w:val="20"/>
          <w:szCs w:val="20"/>
        </w:rPr>
        <w:t xml:space="preserve"> i dotyczyć bezpieczeństwa finansowego w realu</w:t>
      </w:r>
      <w:r w:rsidR="00A2741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 w S</w:t>
      </w:r>
      <w:r w:rsidRPr="00770D43">
        <w:rPr>
          <w:rFonts w:asciiTheme="minorHAnsi" w:hAnsiTheme="minorHAnsi" w:cstheme="minorHAnsi"/>
          <w:sz w:val="20"/>
          <w:szCs w:val="20"/>
        </w:rPr>
        <w:t>ieci.</w:t>
      </w:r>
    </w:p>
    <w:p w:rsidR="00C64ABF" w:rsidRPr="006F230B" w:rsidRDefault="00C64ABF" w:rsidP="00A27412">
      <w:pPr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AB6F2F" w:rsidRPr="006F230B" w:rsidRDefault="00AB6F2F" w:rsidP="00A27412">
      <w:pPr>
        <w:spacing w:before="40" w:afterLines="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B6F2F" w:rsidRPr="006F230B" w:rsidRDefault="00AB6F2F" w:rsidP="005F4C65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C64AB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PRACA KONKURSOWA</w:t>
      </w:r>
    </w:p>
    <w:p w:rsidR="006F230B" w:rsidRPr="006F230B" w:rsidRDefault="006F230B" w:rsidP="006F230B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40" w:after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Tematem</w:t>
      </w:r>
      <w:r w:rsidRPr="006F230B">
        <w:rPr>
          <w:rFonts w:asciiTheme="minorHAnsi" w:hAnsiTheme="minorHAnsi" w:cstheme="minorHAnsi"/>
          <w:sz w:val="20"/>
          <w:szCs w:val="20"/>
        </w:rPr>
        <w:t xml:space="preserve"> prac plastycznych (plakatów) </w:t>
      </w:r>
      <w:r>
        <w:rPr>
          <w:rFonts w:asciiTheme="minorHAnsi" w:hAnsiTheme="minorHAnsi" w:cstheme="minorHAnsi"/>
          <w:sz w:val="20"/>
          <w:szCs w:val="20"/>
        </w:rPr>
        <w:t>są szeroko pojęte</w:t>
      </w:r>
      <w:r w:rsidRPr="006F230B">
        <w:rPr>
          <w:rFonts w:asciiTheme="minorHAnsi" w:hAnsiTheme="minorHAnsi" w:cstheme="minorHAnsi"/>
          <w:sz w:val="20"/>
          <w:szCs w:val="20"/>
        </w:rPr>
        <w:t xml:space="preserve"> zagroże</w:t>
      </w:r>
      <w:r>
        <w:rPr>
          <w:rFonts w:asciiTheme="minorHAnsi" w:hAnsiTheme="minorHAnsi" w:cstheme="minorHAnsi"/>
          <w:sz w:val="20"/>
          <w:szCs w:val="20"/>
        </w:rPr>
        <w:t>nia</w:t>
      </w:r>
      <w:r w:rsidRPr="006F230B">
        <w:rPr>
          <w:rFonts w:asciiTheme="minorHAnsi" w:hAnsiTheme="minorHAnsi" w:cstheme="minorHAnsi"/>
          <w:sz w:val="20"/>
          <w:szCs w:val="20"/>
        </w:rPr>
        <w:t xml:space="preserve"> związan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6F230B">
        <w:rPr>
          <w:rFonts w:asciiTheme="minorHAnsi" w:hAnsiTheme="minorHAnsi" w:cstheme="minorHAnsi"/>
          <w:sz w:val="20"/>
          <w:szCs w:val="20"/>
        </w:rPr>
        <w:t xml:space="preserve"> z zakupami i płatnościami </w:t>
      </w:r>
      <w:r>
        <w:rPr>
          <w:rFonts w:asciiTheme="minorHAnsi" w:hAnsiTheme="minorHAnsi" w:cstheme="minorHAnsi"/>
          <w:sz w:val="20"/>
          <w:szCs w:val="20"/>
        </w:rPr>
        <w:br/>
      </w:r>
      <w:r w:rsidR="00162E0A">
        <w:rPr>
          <w:rFonts w:asciiTheme="minorHAnsi" w:hAnsiTheme="minorHAnsi" w:cstheme="minorHAnsi"/>
          <w:sz w:val="20"/>
          <w:szCs w:val="20"/>
        </w:rPr>
        <w:t>w S</w:t>
      </w:r>
      <w:r w:rsidRPr="006F230B">
        <w:rPr>
          <w:rFonts w:asciiTheme="minorHAnsi" w:hAnsiTheme="minorHAnsi" w:cstheme="minorHAnsi"/>
          <w:sz w:val="20"/>
          <w:szCs w:val="20"/>
        </w:rPr>
        <w:t>ieci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F230B">
        <w:rPr>
          <w:rFonts w:asciiTheme="minorHAnsi" w:hAnsiTheme="minorHAnsi" w:cstheme="minorHAnsi"/>
          <w:sz w:val="20"/>
          <w:szCs w:val="20"/>
        </w:rPr>
        <w:t xml:space="preserve"> lub w szerszym kontekście mogą odnosić się również do wielu innych zachowań z nimi wiązanych, np.: zagrożeń związanych z obecnością dzieci w cyberprzestrzeni (wyłudzenia pieniędzy, zakupy nieletnich itp.) oraz bezpiecz</w:t>
      </w:r>
      <w:r w:rsidR="00162E0A">
        <w:rPr>
          <w:rFonts w:asciiTheme="minorHAnsi" w:hAnsiTheme="minorHAnsi" w:cstheme="minorHAnsi"/>
          <w:sz w:val="20"/>
          <w:szCs w:val="20"/>
        </w:rPr>
        <w:t>eństwa tożsamości konsumenta w S</w:t>
      </w:r>
      <w:r w:rsidRPr="006F230B">
        <w:rPr>
          <w:rFonts w:asciiTheme="minorHAnsi" w:hAnsiTheme="minorHAnsi" w:cstheme="minorHAnsi"/>
          <w:sz w:val="20"/>
          <w:szCs w:val="20"/>
        </w:rPr>
        <w:t>ieci i zagrożeń transakcji handlowych on-line</w:t>
      </w:r>
      <w:r w:rsidRPr="006F230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AB6F2F" w:rsidRPr="006F230B" w:rsidRDefault="00AB6F2F" w:rsidP="00A27412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Uczestnicy mają za zadanie w oryginalny </w:t>
      </w:r>
      <w:r w:rsidR="00C00FBE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ciekawy </w:t>
      </w:r>
      <w:r w:rsidR="008C4F1E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sposób w formie plakatu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przedstawić treść tematu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AB6F2F" w:rsidRPr="006F230B" w:rsidRDefault="00AB6F2F" w:rsidP="00A27412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Praca konkursowa może zostać wykonana w dowolnie wybranej technice plastycznej (</w:t>
      </w:r>
      <w:r w:rsidR="006B7EB4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obowiązkow</w:t>
      </w:r>
      <w:r w:rsidR="001F35B6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e wymogi techniczne</w:t>
      </w:r>
      <w:r w:rsidR="006B7EB4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: jedna stron</w:t>
      </w:r>
      <w:r w:rsidR="00A27412">
        <w:rPr>
          <w:rFonts w:asciiTheme="minorHAnsi" w:eastAsia="Times New Roman" w:hAnsiTheme="minorHAnsi" w:cstheme="minorHAnsi"/>
          <w:sz w:val="20"/>
          <w:szCs w:val="20"/>
          <w:lang w:eastAsia="pl-PL"/>
        </w:rPr>
        <w:t>a formatu A3, orientacja</w:t>
      </w:r>
      <w:r w:rsidR="004862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pozioma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437C80">
        <w:rPr>
          <w:rFonts w:asciiTheme="minorHAnsi" w:eastAsia="Times New Roman" w:hAnsiTheme="minorHAnsi" w:cstheme="minorHAnsi"/>
          <w:sz w:val="20"/>
          <w:szCs w:val="20"/>
          <w:lang w:eastAsia="pl-PL"/>
        </w:rPr>
        <w:t>, każda praca powinna być podpisana na odwrocie (imię i nazwisko autora oraz nazwa szkoły)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:rsidR="00AB6F2F" w:rsidRPr="006F230B" w:rsidRDefault="00AB6F2F" w:rsidP="00A27412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Zgłoszona do konkursu praca plastyczna musi stanowić oryginaln</w:t>
      </w:r>
      <w:r w:rsidR="0079361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ą twórczość osoby 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biorącej udział 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 konkursie, wcześniej niepubl</w:t>
      </w:r>
      <w:r w:rsidR="005D3848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ikowaną i </w:t>
      </w:r>
      <w:r w:rsidR="00162E0A">
        <w:rPr>
          <w:rFonts w:asciiTheme="minorHAnsi" w:eastAsia="Times New Roman" w:hAnsiTheme="minorHAnsi" w:cstheme="minorHAnsi"/>
          <w:sz w:val="20"/>
          <w:szCs w:val="20"/>
          <w:lang w:eastAsia="pl-PL"/>
        </w:rPr>
        <w:t>nie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nagradzaną w innych </w:t>
      </w:r>
      <w:r w:rsidR="005D3848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konkursach, zgodn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5D3848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tematyką i 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nie może równolegle brać udziału w innych konkursach.</w:t>
      </w:r>
    </w:p>
    <w:p w:rsidR="00AB6F2F" w:rsidRPr="006F230B" w:rsidRDefault="00AB6F2F" w:rsidP="00A27412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Przy ocenie prac będą brane pod uwagę: pomysłowość, technika, wrażenia artystyczne oraz przekaz merytoryczny związany z tematyką konkursu.</w:t>
      </w:r>
    </w:p>
    <w:p w:rsidR="00AB6F2F" w:rsidRDefault="00AB6F2F" w:rsidP="00A27412">
      <w:pPr>
        <w:numPr>
          <w:ilvl w:val="0"/>
          <w:numId w:val="11"/>
        </w:numPr>
        <w:tabs>
          <w:tab w:val="clear" w:pos="720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Uczestnik oświadcza, że </w:t>
      </w:r>
      <w:r w:rsidR="006F230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zgadza się na wykorzystanie i upowszechnienie pracy do celów projektu, zgodnie z brzmieniem oświadczeń 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zawartych w karcie</w:t>
      </w:r>
      <w:r w:rsidR="006F230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zgłoszeniowej (karta zgłoszeniowa stanowi załącznik do Regulaminu konkursu).</w:t>
      </w:r>
    </w:p>
    <w:p w:rsidR="00162E0A" w:rsidRDefault="006F230B" w:rsidP="00A27412">
      <w:pPr>
        <w:numPr>
          <w:ilvl w:val="0"/>
          <w:numId w:val="11"/>
        </w:numPr>
        <w:tabs>
          <w:tab w:val="clear" w:pos="720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Wyrażenie zgody, o której mowa w karcie zgłoszeniowej, jest dobrowolne, ale konieczne do uczestnictwa w projekcie/konkursie.</w:t>
      </w:r>
    </w:p>
    <w:p w:rsidR="00AB6F2F" w:rsidRPr="006F230B" w:rsidRDefault="00162E0A" w:rsidP="00A27412">
      <w:pPr>
        <w:numPr>
          <w:ilvl w:val="0"/>
          <w:numId w:val="11"/>
        </w:numPr>
        <w:tabs>
          <w:tab w:val="clear" w:pos="720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konkursowe nie mogą naruszać prawa, w tym w szczególności dóbr osobistych osób trzecich, </w:t>
      </w:r>
      <w:r w:rsidR="00545D8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 także ogólnie przyjętych norm obyczajowych. </w:t>
      </w:r>
      <w:r w:rsidR="006F230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AB6F2F" w:rsidRPr="006F230B" w:rsidRDefault="00AB6F2F" w:rsidP="00A27412">
      <w:pPr>
        <w:spacing w:before="40" w:afterLines="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B6F2F" w:rsidRPr="00F1395C" w:rsidRDefault="00AB6F2F" w:rsidP="006F230B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C64AB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ZGŁOSZENIE DO KONKURSU</w:t>
      </w:r>
    </w:p>
    <w:p w:rsidR="00CA0442" w:rsidRPr="006F230B" w:rsidRDefault="00CA0442" w:rsidP="00A27412">
      <w:pPr>
        <w:numPr>
          <w:ilvl w:val="0"/>
          <w:numId w:val="12"/>
        </w:num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F1395C">
        <w:rPr>
          <w:rFonts w:asciiTheme="minorHAnsi" w:hAnsiTheme="minorHAnsi" w:cstheme="minorHAnsi"/>
          <w:sz w:val="20"/>
          <w:szCs w:val="20"/>
        </w:rPr>
        <w:t>Prace</w:t>
      </w:r>
      <w:r w:rsidRPr="006F230B">
        <w:rPr>
          <w:rFonts w:asciiTheme="minorHAnsi" w:hAnsiTheme="minorHAnsi" w:cstheme="minorHAnsi"/>
          <w:sz w:val="20"/>
          <w:szCs w:val="20"/>
        </w:rPr>
        <w:t xml:space="preserve"> konkursowe wraz ze zgłoszeni</w:t>
      </w:r>
      <w:r w:rsidR="005D3848" w:rsidRPr="006F230B">
        <w:rPr>
          <w:rFonts w:asciiTheme="minorHAnsi" w:hAnsiTheme="minorHAnsi" w:cstheme="minorHAnsi"/>
          <w:sz w:val="20"/>
          <w:szCs w:val="20"/>
        </w:rPr>
        <w:t>ami</w:t>
      </w:r>
      <w:r w:rsidR="0079361C">
        <w:rPr>
          <w:rFonts w:asciiTheme="minorHAnsi" w:hAnsiTheme="minorHAnsi" w:cstheme="minorHAnsi"/>
          <w:sz w:val="20"/>
          <w:szCs w:val="20"/>
        </w:rPr>
        <w:t xml:space="preserve"> muszą być przesłane (decyduje data stempla pocztowego)</w:t>
      </w:r>
      <w:r w:rsidRPr="006F230B">
        <w:rPr>
          <w:rFonts w:asciiTheme="minorHAnsi" w:hAnsiTheme="minorHAnsi" w:cstheme="minorHAnsi"/>
          <w:sz w:val="20"/>
          <w:szCs w:val="20"/>
        </w:rPr>
        <w:t xml:space="preserve"> do Wydz</w:t>
      </w:r>
      <w:r w:rsidR="008C4F1E" w:rsidRPr="006F230B">
        <w:rPr>
          <w:rFonts w:asciiTheme="minorHAnsi" w:hAnsiTheme="minorHAnsi" w:cstheme="minorHAnsi"/>
          <w:sz w:val="20"/>
          <w:szCs w:val="20"/>
        </w:rPr>
        <w:t>iału Prewencji Komendy Wojewódzkiej</w:t>
      </w:r>
      <w:r w:rsidRPr="006F230B">
        <w:rPr>
          <w:rFonts w:asciiTheme="minorHAnsi" w:hAnsiTheme="minorHAnsi" w:cstheme="minorHAnsi"/>
          <w:sz w:val="20"/>
          <w:szCs w:val="20"/>
        </w:rPr>
        <w:t xml:space="preserve"> Policji</w:t>
      </w:r>
      <w:r w:rsidR="00974D90" w:rsidRPr="006F230B">
        <w:rPr>
          <w:rFonts w:asciiTheme="minorHAnsi" w:hAnsiTheme="minorHAnsi" w:cstheme="minorHAnsi"/>
          <w:sz w:val="20"/>
          <w:szCs w:val="20"/>
        </w:rPr>
        <w:t xml:space="preserve"> zs.</w:t>
      </w:r>
      <w:r w:rsidRPr="006F230B">
        <w:rPr>
          <w:rFonts w:asciiTheme="minorHAnsi" w:hAnsiTheme="minorHAnsi" w:cstheme="minorHAnsi"/>
          <w:sz w:val="20"/>
          <w:szCs w:val="20"/>
        </w:rPr>
        <w:t xml:space="preserve"> w Radomiu</w:t>
      </w:r>
      <w:r w:rsidR="008C4F1E" w:rsidRPr="006F230B">
        <w:rPr>
          <w:rFonts w:asciiTheme="minorHAnsi" w:hAnsiTheme="minorHAnsi" w:cstheme="minorHAnsi"/>
          <w:sz w:val="20"/>
          <w:szCs w:val="20"/>
        </w:rPr>
        <w:t>,</w:t>
      </w:r>
      <w:r w:rsidRPr="006F230B">
        <w:rPr>
          <w:rFonts w:asciiTheme="minorHAnsi" w:hAnsiTheme="minorHAnsi" w:cstheme="minorHAnsi"/>
          <w:sz w:val="20"/>
          <w:szCs w:val="20"/>
        </w:rPr>
        <w:t xml:space="preserve"> ul. 11 Listopada 37/59 w Radomiu do dnia </w:t>
      </w:r>
      <w:r w:rsidR="0097229E" w:rsidRPr="006F230B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B43F3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7229E" w:rsidRPr="006F230B">
        <w:rPr>
          <w:rFonts w:asciiTheme="minorHAnsi" w:hAnsiTheme="minorHAnsi" w:cstheme="minorHAnsi"/>
          <w:b/>
          <w:bCs/>
          <w:sz w:val="20"/>
          <w:szCs w:val="20"/>
        </w:rPr>
        <w:t>grudnia</w:t>
      </w:r>
      <w:r w:rsidR="009F1FCC" w:rsidRPr="006F230B">
        <w:rPr>
          <w:rFonts w:asciiTheme="minorHAnsi" w:hAnsiTheme="minorHAnsi" w:cstheme="minorHAnsi"/>
          <w:b/>
          <w:bCs/>
          <w:sz w:val="20"/>
          <w:szCs w:val="20"/>
        </w:rPr>
        <w:t xml:space="preserve"> 2020</w:t>
      </w:r>
      <w:r w:rsidRPr="006F230B">
        <w:rPr>
          <w:rFonts w:asciiTheme="minorHAnsi" w:hAnsiTheme="minorHAnsi" w:cstheme="minorHAnsi"/>
          <w:b/>
          <w:bCs/>
          <w:sz w:val="20"/>
          <w:szCs w:val="20"/>
        </w:rPr>
        <w:t xml:space="preserve"> r. do godz. 15:00</w:t>
      </w:r>
      <w:r w:rsidR="00A433BB">
        <w:rPr>
          <w:rFonts w:asciiTheme="minorHAnsi" w:hAnsiTheme="minorHAnsi" w:cstheme="minorHAnsi"/>
          <w:b/>
          <w:bCs/>
          <w:sz w:val="20"/>
          <w:szCs w:val="20"/>
        </w:rPr>
        <w:t xml:space="preserve"> (decyduje data wpływu pracy do KWP zs. w Radomiu)</w:t>
      </w:r>
      <w:r w:rsidRPr="006F230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AB6F2F" w:rsidRPr="006F230B" w:rsidRDefault="00AB6F2F" w:rsidP="00A27412">
      <w:pPr>
        <w:numPr>
          <w:ilvl w:val="0"/>
          <w:numId w:val="12"/>
        </w:num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C05A63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ę konkursową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może zgłosić dyrektor szkoły lub </w:t>
      </w:r>
      <w:r w:rsidR="00C05A63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wyznaczony przez dyrektora 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nauczyciel opiekujący się uczniami. </w:t>
      </w:r>
    </w:p>
    <w:p w:rsidR="00AB6F2F" w:rsidRPr="006F230B" w:rsidRDefault="00CA0442" w:rsidP="00A27412">
      <w:pPr>
        <w:numPr>
          <w:ilvl w:val="0"/>
          <w:numId w:val="12"/>
        </w:num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U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czestnicy konkursu nie mogą rozpowszechniać prac konkursowych poprzez np. umieszczanie ich 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="00A1214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Internecie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 ogłoszeniem oficjalnych wyników konkursu. </w:t>
      </w:r>
    </w:p>
    <w:p w:rsidR="00792825" w:rsidRPr="006F230B" w:rsidRDefault="00792825" w:rsidP="00A27412">
      <w:p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B6F2F" w:rsidRPr="006F230B" w:rsidRDefault="00AB6F2F" w:rsidP="006F230B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C64AB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. PRACA </w:t>
      </w:r>
      <w:r w:rsidR="00CA0442"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KOMISJI KONKURSOWEJ</w:t>
      </w:r>
    </w:p>
    <w:p w:rsidR="007A5E8C" w:rsidRPr="006F230B" w:rsidRDefault="00AB6F2F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oceny złożonych prac zostanie powołane </w:t>
      </w:r>
      <w:r w:rsidR="00CA0442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komisja konkursowa.</w:t>
      </w:r>
    </w:p>
    <w:p w:rsidR="007A5E8C" w:rsidRPr="006F230B" w:rsidRDefault="00CA0442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Komisja konkursowa</w:t>
      </w:r>
      <w:r w:rsidR="007A5E8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wyłoni najbardziej oryginalne i c</w:t>
      </w:r>
      <w:r w:rsidR="009F1FC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iekawe prace plastyczne (plakat</w:t>
      </w:r>
      <w:r w:rsidR="00F1395C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7A5E8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), poruszają</w:t>
      </w:r>
      <w:r w:rsidR="009F1FC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ce temat bezpieczeństwa ekonomicznego konsumenta, widziany</w:t>
      </w:r>
      <w:r w:rsidR="007A5E8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oczami młodego pokolenia</w:t>
      </w:r>
      <w:r w:rsidR="009F1FC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401C57" w:rsidRPr="006F230B" w:rsidRDefault="00176D56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Trzy najlepsze prace zostaną uhonorowane zróżnicowanymi wartoś</w:t>
      </w:r>
      <w:r w:rsidR="009F1FC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ciowo nagrodami rzeczowymi</w:t>
      </w:r>
      <w:r w:rsidR="00401C57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176D56" w:rsidRPr="00F1395C" w:rsidRDefault="00176D56" w:rsidP="00F1395C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Komisja konkursowa przyzna również </w:t>
      </w:r>
      <w:r w:rsidR="00401C57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dziewięć wyróżnień</w:t>
      </w:r>
      <w:r w:rsidR="00F1395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  <w:r w:rsidR="00401C57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dla każdego z wyróżnionych przewidziana jest nagroda rzeczowa o takiej samej wartości. </w:t>
      </w:r>
    </w:p>
    <w:p w:rsidR="00176D56" w:rsidRPr="006F230B" w:rsidRDefault="00176D56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Autorzy nagrodzonych i wyróż</w:t>
      </w:r>
      <w:r w:rsidR="00162E0A">
        <w:rPr>
          <w:rFonts w:asciiTheme="minorHAnsi" w:eastAsia="Times New Roman" w:hAnsiTheme="minorHAnsi" w:cstheme="minorHAnsi"/>
          <w:sz w:val="20"/>
          <w:szCs w:val="20"/>
          <w:lang w:eastAsia="pl-PL"/>
        </w:rPr>
        <w:t>nionych prac otrzymaj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545D8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ponadto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dyplomy konkursowe.</w:t>
      </w:r>
    </w:p>
    <w:p w:rsidR="00AB6F2F" w:rsidRPr="006F230B" w:rsidRDefault="00AB6F2F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złożone na konkurs nie będą zwracane autorom. </w:t>
      </w:r>
    </w:p>
    <w:p w:rsidR="00AB6F2F" w:rsidRPr="006F230B" w:rsidRDefault="00AB6F2F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Prace, które nie będą spełniały kryteriów przedstawionych w </w:t>
      </w:r>
      <w:r w:rsidR="00CA0442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egulaminie</w:t>
      </w:r>
      <w:r w:rsidR="007A5E8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zostaną zdyskwalifikowane. </w:t>
      </w:r>
    </w:p>
    <w:p w:rsidR="00AB6F2F" w:rsidRPr="006F230B" w:rsidRDefault="00AB6F2F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We wszystkich sprawach nieuregulowanych decyduje </w:t>
      </w:r>
      <w:r w:rsidR="00CA0442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komisja konkursowa.</w:t>
      </w:r>
    </w:p>
    <w:p w:rsidR="00AB6F2F" w:rsidRPr="006F230B" w:rsidRDefault="00AB6F2F" w:rsidP="006F230B">
      <w:pPr>
        <w:spacing w:before="40" w:after="4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AB6F2F" w:rsidRPr="006F230B" w:rsidRDefault="00AB6F2F" w:rsidP="00F1395C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C64AB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9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OGŁOSZENIE WYNIKÓW</w:t>
      </w:r>
    </w:p>
    <w:p w:rsidR="00E84DC5" w:rsidRPr="006F230B" w:rsidRDefault="00AB6F2F" w:rsidP="006F230B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Ogłoszenie wyników</w:t>
      </w:r>
      <w:r w:rsidR="00E84DC5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nastąpi w terminie 14 dni od dnia zamknięcia naboru prac konkursowych.</w:t>
      </w:r>
    </w:p>
    <w:p w:rsidR="000C7E27" w:rsidRPr="006F230B" w:rsidRDefault="00E84DC5" w:rsidP="006F230B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5D3848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ręczenie nagród rzeczowych i dyplomów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odbędzie </w:t>
      </w:r>
      <w:r w:rsidR="00A1214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się </w:t>
      </w:r>
      <w:r w:rsidR="000C7E27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podczas finału konkursu, zorganizowanego </w:t>
      </w:r>
      <w:r w:rsidR="00F1395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0C7E27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siedzibie </w:t>
      </w:r>
      <w:r w:rsidR="00714E24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Organizatora</w:t>
      </w:r>
      <w:r w:rsidR="00B43F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14E24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przy </w:t>
      </w:r>
      <w:r w:rsidR="000C7E27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ul. 11 Listopada 37/59</w:t>
      </w:r>
      <w:r w:rsidR="00714E24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Radomiu</w:t>
      </w:r>
      <w:r w:rsidR="00B43F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01C57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do dnia 28 lutego 2021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roku.</w:t>
      </w:r>
    </w:p>
    <w:p w:rsidR="00A84A4B" w:rsidRPr="006F230B" w:rsidRDefault="00E84DC5" w:rsidP="006F230B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Wyniki 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konkursu wraz ze zwycięskimi i wyróżnionymi pracami zostaną opublikowane na stronie internetowej K</w:t>
      </w:r>
      <w:r w:rsidR="00BA62C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omendy </w:t>
      </w:r>
      <w:r w:rsidR="00974D90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Wojewódzkiej</w:t>
      </w:r>
      <w:r w:rsidR="00B43F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BA62C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olicji</w:t>
      </w:r>
      <w:r w:rsidR="00974D90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zs.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Radomiu.</w:t>
      </w:r>
      <w:bookmarkStart w:id="1" w:name="1"/>
      <w:bookmarkEnd w:id="1"/>
    </w:p>
    <w:p w:rsidR="00A84A4B" w:rsidRPr="006F230B" w:rsidRDefault="00A84A4B" w:rsidP="006F230B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hAnsiTheme="minorHAnsi" w:cstheme="minorHAnsi"/>
          <w:sz w:val="20"/>
          <w:szCs w:val="20"/>
        </w:rPr>
        <w:t>Wszelkie zapytania i informacje należy kierować do Wydz</w:t>
      </w:r>
      <w:r w:rsidR="00974D90" w:rsidRPr="006F230B">
        <w:rPr>
          <w:rFonts w:asciiTheme="minorHAnsi" w:hAnsiTheme="minorHAnsi" w:cstheme="minorHAnsi"/>
          <w:sz w:val="20"/>
          <w:szCs w:val="20"/>
        </w:rPr>
        <w:t>iału Prewencji Komendy Wojewódzkiej</w:t>
      </w:r>
      <w:r w:rsidRPr="006F230B">
        <w:rPr>
          <w:rFonts w:asciiTheme="minorHAnsi" w:hAnsiTheme="minorHAnsi" w:cstheme="minorHAnsi"/>
          <w:sz w:val="20"/>
          <w:szCs w:val="20"/>
        </w:rPr>
        <w:t xml:space="preserve"> Policji </w:t>
      </w:r>
      <w:r w:rsidR="00B43F3D">
        <w:rPr>
          <w:rFonts w:asciiTheme="minorHAnsi" w:hAnsiTheme="minorHAnsi" w:cstheme="minorHAnsi"/>
          <w:sz w:val="20"/>
          <w:szCs w:val="20"/>
        </w:rPr>
        <w:br/>
      </w:r>
      <w:r w:rsidR="0010007B">
        <w:rPr>
          <w:rFonts w:asciiTheme="minorHAnsi" w:hAnsiTheme="minorHAnsi" w:cstheme="minorHAnsi"/>
          <w:sz w:val="20"/>
          <w:szCs w:val="20"/>
        </w:rPr>
        <w:t>zs. w Radomiu tel. 47</w:t>
      </w:r>
      <w:r w:rsidR="00184863" w:rsidRPr="006F230B">
        <w:rPr>
          <w:rFonts w:asciiTheme="minorHAnsi" w:hAnsiTheme="minorHAnsi" w:cstheme="minorHAnsi"/>
          <w:sz w:val="20"/>
          <w:szCs w:val="20"/>
        </w:rPr>
        <w:t> </w:t>
      </w:r>
      <w:r w:rsidR="0010007B">
        <w:rPr>
          <w:rFonts w:asciiTheme="minorHAnsi" w:hAnsiTheme="minorHAnsi" w:cstheme="minorHAnsi"/>
          <w:sz w:val="20"/>
          <w:szCs w:val="20"/>
        </w:rPr>
        <w:t>701</w:t>
      </w:r>
      <w:r w:rsidR="00A025ED" w:rsidRPr="006F230B">
        <w:rPr>
          <w:rFonts w:asciiTheme="minorHAnsi" w:hAnsiTheme="minorHAnsi" w:cstheme="minorHAnsi"/>
          <w:sz w:val="20"/>
          <w:szCs w:val="20"/>
        </w:rPr>
        <w:t xml:space="preserve"> 30 50</w:t>
      </w:r>
      <w:r w:rsidRPr="006F230B">
        <w:rPr>
          <w:rFonts w:asciiTheme="minorHAnsi" w:hAnsiTheme="minorHAnsi" w:cstheme="minorHAnsi"/>
          <w:sz w:val="20"/>
          <w:szCs w:val="20"/>
        </w:rPr>
        <w:t>.</w:t>
      </w:r>
    </w:p>
    <w:p w:rsidR="00D822ED" w:rsidRPr="006F230B" w:rsidRDefault="00D822ED" w:rsidP="006F230B">
      <w:pPr>
        <w:spacing w:before="40" w:after="120" w:line="23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D822ED" w:rsidRPr="006F230B" w:rsidRDefault="00D822ED" w:rsidP="00F1395C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C64AB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</w:t>
      </w:r>
      <w:r w:rsidR="00F1395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POSTANOWIENIA KOŃCOWE</w:t>
      </w:r>
    </w:p>
    <w:p w:rsidR="001E4A3D" w:rsidRPr="006F230B" w:rsidRDefault="00D822ED" w:rsidP="00F1395C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230B">
        <w:rPr>
          <w:rFonts w:asciiTheme="minorHAnsi" w:hAnsiTheme="minorHAnsi" w:cstheme="minorHAnsi"/>
          <w:sz w:val="20"/>
          <w:szCs w:val="20"/>
        </w:rPr>
        <w:t xml:space="preserve">Niniejszy regulamin wchodzi w życie z dniem </w:t>
      </w:r>
      <w:r w:rsidR="0085409E">
        <w:rPr>
          <w:rFonts w:asciiTheme="minorHAnsi" w:hAnsiTheme="minorHAnsi" w:cstheme="minorHAnsi"/>
          <w:sz w:val="20"/>
          <w:szCs w:val="20"/>
        </w:rPr>
        <w:t>14</w:t>
      </w:r>
      <w:r w:rsidR="00974D90" w:rsidRPr="006F230B">
        <w:rPr>
          <w:rFonts w:asciiTheme="minorHAnsi" w:hAnsiTheme="minorHAnsi" w:cstheme="minorHAnsi"/>
          <w:sz w:val="20"/>
          <w:szCs w:val="20"/>
        </w:rPr>
        <w:t>.09.2020</w:t>
      </w:r>
      <w:r w:rsidR="00426561" w:rsidRPr="006F230B">
        <w:rPr>
          <w:rFonts w:asciiTheme="minorHAnsi" w:hAnsiTheme="minorHAnsi" w:cstheme="minorHAnsi"/>
          <w:sz w:val="20"/>
          <w:szCs w:val="20"/>
        </w:rPr>
        <w:t xml:space="preserve"> roku</w:t>
      </w:r>
    </w:p>
    <w:sectPr w:rsidR="001E4A3D" w:rsidRPr="006F230B" w:rsidSect="00F1395C">
      <w:headerReference w:type="default" r:id="rId7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B7" w:rsidRDefault="00466DB7" w:rsidP="00DA0C28">
      <w:pPr>
        <w:spacing w:after="0" w:line="240" w:lineRule="auto"/>
      </w:pPr>
      <w:r>
        <w:separator/>
      </w:r>
    </w:p>
  </w:endnote>
  <w:endnote w:type="continuationSeparator" w:id="1">
    <w:p w:rsidR="00466DB7" w:rsidRDefault="00466DB7" w:rsidP="00D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B7" w:rsidRDefault="00466DB7" w:rsidP="00DA0C28">
      <w:pPr>
        <w:spacing w:after="0" w:line="240" w:lineRule="auto"/>
      </w:pPr>
      <w:r>
        <w:separator/>
      </w:r>
    </w:p>
  </w:footnote>
  <w:footnote w:type="continuationSeparator" w:id="1">
    <w:p w:rsidR="00466DB7" w:rsidRDefault="00466DB7" w:rsidP="00DA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28" w:rsidRDefault="00B30ECF">
    <w:pPr>
      <w:pStyle w:val="Nagwek"/>
    </w:pPr>
    <w:r>
      <w:rPr>
        <w:noProof/>
        <w:lang w:eastAsia="pl-PL"/>
      </w:rPr>
      <w:drawing>
        <wp:inline distT="0" distB="0" distL="0" distR="0">
          <wp:extent cx="5760720" cy="6731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9C"/>
    <w:multiLevelType w:val="hybridMultilevel"/>
    <w:tmpl w:val="D2B4D2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86A"/>
    <w:multiLevelType w:val="hybridMultilevel"/>
    <w:tmpl w:val="D18A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2B3"/>
    <w:multiLevelType w:val="multilevel"/>
    <w:tmpl w:val="3F9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00D56"/>
    <w:multiLevelType w:val="multilevel"/>
    <w:tmpl w:val="7F7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96CD9"/>
    <w:multiLevelType w:val="hybridMultilevel"/>
    <w:tmpl w:val="45568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57B73"/>
    <w:multiLevelType w:val="hybridMultilevel"/>
    <w:tmpl w:val="88EA01BC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40FE"/>
    <w:multiLevelType w:val="hybridMultilevel"/>
    <w:tmpl w:val="28361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737F8"/>
    <w:multiLevelType w:val="hybridMultilevel"/>
    <w:tmpl w:val="CA2ED4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C3F78"/>
    <w:multiLevelType w:val="hybridMultilevel"/>
    <w:tmpl w:val="23CA4D10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37528"/>
    <w:multiLevelType w:val="hybridMultilevel"/>
    <w:tmpl w:val="B1C67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72301F"/>
    <w:multiLevelType w:val="hybridMultilevel"/>
    <w:tmpl w:val="C97875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F7F4F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15914"/>
    <w:multiLevelType w:val="hybridMultilevel"/>
    <w:tmpl w:val="427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458F9"/>
    <w:multiLevelType w:val="hybridMultilevel"/>
    <w:tmpl w:val="26C6C4E4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E190F"/>
    <w:multiLevelType w:val="hybridMultilevel"/>
    <w:tmpl w:val="B434C82A"/>
    <w:lvl w:ilvl="0" w:tplc="D2988F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83CED"/>
    <w:multiLevelType w:val="hybridMultilevel"/>
    <w:tmpl w:val="3B10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D13E77"/>
    <w:multiLevelType w:val="hybridMultilevel"/>
    <w:tmpl w:val="5A0C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B6D10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20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3"/>
  </w:num>
  <w:num w:numId="11">
    <w:abstractNumId w:val="16"/>
  </w:num>
  <w:num w:numId="12">
    <w:abstractNumId w:val="0"/>
  </w:num>
  <w:num w:numId="13">
    <w:abstractNumId w:val="4"/>
  </w:num>
  <w:num w:numId="14">
    <w:abstractNumId w:val="2"/>
  </w:num>
  <w:num w:numId="15">
    <w:abstractNumId w:val="13"/>
  </w:num>
  <w:num w:numId="16">
    <w:abstractNumId w:val="22"/>
  </w:num>
  <w:num w:numId="17">
    <w:abstractNumId w:val="14"/>
  </w:num>
  <w:num w:numId="18">
    <w:abstractNumId w:val="18"/>
  </w:num>
  <w:num w:numId="19">
    <w:abstractNumId w:val="21"/>
  </w:num>
  <w:num w:numId="20">
    <w:abstractNumId w:val="10"/>
  </w:num>
  <w:num w:numId="21">
    <w:abstractNumId w:val="7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B6F2F"/>
    <w:rsid w:val="00004A61"/>
    <w:rsid w:val="000543A4"/>
    <w:rsid w:val="000A011B"/>
    <w:rsid w:val="000C7E27"/>
    <w:rsid w:val="0010007B"/>
    <w:rsid w:val="001007FE"/>
    <w:rsid w:val="0013555C"/>
    <w:rsid w:val="00160DE2"/>
    <w:rsid w:val="00162E0A"/>
    <w:rsid w:val="00176D56"/>
    <w:rsid w:val="0017709E"/>
    <w:rsid w:val="00184863"/>
    <w:rsid w:val="001E4A3D"/>
    <w:rsid w:val="001F35B6"/>
    <w:rsid w:val="0029020D"/>
    <w:rsid w:val="002B50AC"/>
    <w:rsid w:val="002C5670"/>
    <w:rsid w:val="002E432B"/>
    <w:rsid w:val="003B10FB"/>
    <w:rsid w:val="003B7448"/>
    <w:rsid w:val="003C78DA"/>
    <w:rsid w:val="003D0A3D"/>
    <w:rsid w:val="00401C57"/>
    <w:rsid w:val="00414D26"/>
    <w:rsid w:val="00426561"/>
    <w:rsid w:val="00437C80"/>
    <w:rsid w:val="004660EC"/>
    <w:rsid w:val="00466DB7"/>
    <w:rsid w:val="00486212"/>
    <w:rsid w:val="004D1535"/>
    <w:rsid w:val="005223F1"/>
    <w:rsid w:val="00522FAA"/>
    <w:rsid w:val="00540677"/>
    <w:rsid w:val="00541C5C"/>
    <w:rsid w:val="00545D84"/>
    <w:rsid w:val="005A55CE"/>
    <w:rsid w:val="005B514D"/>
    <w:rsid w:val="005D3848"/>
    <w:rsid w:val="005F0A06"/>
    <w:rsid w:val="005F4C65"/>
    <w:rsid w:val="005F5624"/>
    <w:rsid w:val="00627F52"/>
    <w:rsid w:val="006B7EB4"/>
    <w:rsid w:val="006C386E"/>
    <w:rsid w:val="006F230B"/>
    <w:rsid w:val="00704DFD"/>
    <w:rsid w:val="00710EAA"/>
    <w:rsid w:val="00714E24"/>
    <w:rsid w:val="007426D8"/>
    <w:rsid w:val="00771073"/>
    <w:rsid w:val="00792825"/>
    <w:rsid w:val="0079361C"/>
    <w:rsid w:val="007A5E8C"/>
    <w:rsid w:val="007D6C7D"/>
    <w:rsid w:val="008327F7"/>
    <w:rsid w:val="0084053B"/>
    <w:rsid w:val="0085409E"/>
    <w:rsid w:val="008871E0"/>
    <w:rsid w:val="00897CF8"/>
    <w:rsid w:val="008A6727"/>
    <w:rsid w:val="008C4F1E"/>
    <w:rsid w:val="008F2F64"/>
    <w:rsid w:val="008F6AB4"/>
    <w:rsid w:val="00911CA6"/>
    <w:rsid w:val="009455F2"/>
    <w:rsid w:val="009638EB"/>
    <w:rsid w:val="0097229E"/>
    <w:rsid w:val="00974D90"/>
    <w:rsid w:val="009764EA"/>
    <w:rsid w:val="00984FEB"/>
    <w:rsid w:val="00986F16"/>
    <w:rsid w:val="00996C5B"/>
    <w:rsid w:val="00997ED9"/>
    <w:rsid w:val="009E00A1"/>
    <w:rsid w:val="009F1FCC"/>
    <w:rsid w:val="00A025ED"/>
    <w:rsid w:val="00A02D81"/>
    <w:rsid w:val="00A04653"/>
    <w:rsid w:val="00A1214C"/>
    <w:rsid w:val="00A27412"/>
    <w:rsid w:val="00A433BB"/>
    <w:rsid w:val="00A57E9D"/>
    <w:rsid w:val="00A83CD6"/>
    <w:rsid w:val="00A84A4B"/>
    <w:rsid w:val="00AB6F2F"/>
    <w:rsid w:val="00B30ECF"/>
    <w:rsid w:val="00B401AE"/>
    <w:rsid w:val="00B43F3D"/>
    <w:rsid w:val="00BA62CB"/>
    <w:rsid w:val="00BE7C9A"/>
    <w:rsid w:val="00C00FBE"/>
    <w:rsid w:val="00C05A63"/>
    <w:rsid w:val="00C64ABF"/>
    <w:rsid w:val="00C9720D"/>
    <w:rsid w:val="00CA0442"/>
    <w:rsid w:val="00CA7469"/>
    <w:rsid w:val="00CC44CC"/>
    <w:rsid w:val="00CD06B3"/>
    <w:rsid w:val="00D73F7D"/>
    <w:rsid w:val="00D822ED"/>
    <w:rsid w:val="00DA0C28"/>
    <w:rsid w:val="00DF2E1B"/>
    <w:rsid w:val="00E37243"/>
    <w:rsid w:val="00E42DF9"/>
    <w:rsid w:val="00E42F81"/>
    <w:rsid w:val="00E4572A"/>
    <w:rsid w:val="00E45D2D"/>
    <w:rsid w:val="00E77564"/>
    <w:rsid w:val="00E84DC5"/>
    <w:rsid w:val="00E90A9D"/>
    <w:rsid w:val="00F135EF"/>
    <w:rsid w:val="00F1395C"/>
    <w:rsid w:val="00F320ED"/>
    <w:rsid w:val="00F4263E"/>
    <w:rsid w:val="00F64408"/>
    <w:rsid w:val="00F7458E"/>
    <w:rsid w:val="00F9527C"/>
    <w:rsid w:val="00FA1380"/>
    <w:rsid w:val="00FA41CA"/>
    <w:rsid w:val="00FD299C"/>
    <w:rsid w:val="00FD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2F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A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E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E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C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Radomiu</dc:creator>
  <cp:lastModifiedBy>Anna Sosnowska</cp:lastModifiedBy>
  <cp:revision>17</cp:revision>
  <cp:lastPrinted>2018-04-30T08:32:00Z</cp:lastPrinted>
  <dcterms:created xsi:type="dcterms:W3CDTF">2020-09-07T08:45:00Z</dcterms:created>
  <dcterms:modified xsi:type="dcterms:W3CDTF">2020-09-14T11:52:00Z</dcterms:modified>
</cp:coreProperties>
</file>