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73" w:rsidRPr="006F230B" w:rsidRDefault="00AB6F2F" w:rsidP="00F1395C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</w:p>
    <w:tbl>
      <w:tblPr>
        <w:tblStyle w:val="Tabela-Siatka"/>
        <w:tblW w:w="0" w:type="auto"/>
        <w:jc w:val="center"/>
        <w:tblInd w:w="-1369" w:type="dxa"/>
        <w:tblLayout w:type="fixed"/>
        <w:tblLook w:val="04A0"/>
      </w:tblPr>
      <w:tblGrid>
        <w:gridCol w:w="863"/>
        <w:gridCol w:w="4602"/>
        <w:gridCol w:w="2486"/>
      </w:tblGrid>
      <w:tr w:rsidR="00604623" w:rsidTr="002C1E7E">
        <w:trPr>
          <w:jc w:val="center"/>
        </w:trPr>
        <w:tc>
          <w:tcPr>
            <w:tcW w:w="863" w:type="dxa"/>
          </w:tcPr>
          <w:p w:rsidR="00604623" w:rsidRPr="00146BB4" w:rsidRDefault="00604623" w:rsidP="002C1E7E">
            <w:pPr>
              <w:spacing w:line="240" w:lineRule="auto"/>
              <w:jc w:val="center"/>
              <w:rPr>
                <w:b/>
              </w:rPr>
            </w:pPr>
            <w:r w:rsidRPr="00146BB4">
              <w:rPr>
                <w:b/>
              </w:rPr>
              <w:t>Lp.</w:t>
            </w:r>
          </w:p>
        </w:tc>
        <w:tc>
          <w:tcPr>
            <w:tcW w:w="4602" w:type="dxa"/>
          </w:tcPr>
          <w:p w:rsidR="00604623" w:rsidRPr="00146BB4" w:rsidRDefault="00604623" w:rsidP="002C1E7E">
            <w:pPr>
              <w:spacing w:line="240" w:lineRule="auto"/>
              <w:jc w:val="center"/>
              <w:rPr>
                <w:b/>
              </w:rPr>
            </w:pPr>
            <w:r w:rsidRPr="00146BB4">
              <w:rPr>
                <w:b/>
              </w:rPr>
              <w:t>Nazwa adres placówki</w:t>
            </w:r>
          </w:p>
        </w:tc>
        <w:tc>
          <w:tcPr>
            <w:tcW w:w="2486" w:type="dxa"/>
          </w:tcPr>
          <w:p w:rsidR="00604623" w:rsidRPr="00146BB4" w:rsidRDefault="00604623" w:rsidP="002C1E7E">
            <w:pPr>
              <w:spacing w:line="240" w:lineRule="auto"/>
              <w:jc w:val="center"/>
              <w:rPr>
                <w:b/>
              </w:rPr>
            </w:pPr>
            <w:r w:rsidRPr="00146BB4">
              <w:rPr>
                <w:b/>
              </w:rPr>
              <w:t>KMP/KPP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nr 3 im. Jana Kochanowskiego, </w:t>
            </w:r>
            <w:r>
              <w:br/>
              <w:t>ul. Jana Matejki 9, 07 - 200 Wyszków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Wyszków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Szkół, ul. Łoteckiego 24, </w:t>
            </w:r>
          </w:p>
          <w:p w:rsidR="00604623" w:rsidRDefault="00604623" w:rsidP="002C1E7E">
            <w:pPr>
              <w:spacing w:line="240" w:lineRule="auto"/>
            </w:pPr>
            <w:r>
              <w:t>27 - 320 Solec nad Wisłą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Lipsko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Salezjańskich, </w:t>
            </w:r>
            <w:r>
              <w:br/>
              <w:t>ul. Księdza Bosko 1, 08 - 300 Sokołów Podlaski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Sokołów Podlaski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>I Liceum Ogólnokształcące im. Stefana Wyszyńskiego,</w:t>
            </w:r>
            <w:r>
              <w:br/>
              <w:t xml:space="preserve"> ul. Wyspiańskiego 1, 06 - 500 Mława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Mława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im. Bolesława Prusa, </w:t>
            </w:r>
            <w:r>
              <w:br/>
              <w:t>ul. Konopnickiej 9, 06 -100 Pułtusk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Pułtusk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Liceum Ogólnokształcące </w:t>
            </w:r>
          </w:p>
          <w:p w:rsidR="00604623" w:rsidRDefault="00604623" w:rsidP="002C1E7E">
            <w:pPr>
              <w:spacing w:line="240" w:lineRule="auto"/>
            </w:pPr>
            <w:r>
              <w:t xml:space="preserve">im. Jana Kochanowskiego, </w:t>
            </w:r>
            <w:r>
              <w:br/>
              <w:t>ul. Żeromskiego 34, 26 - 700 Zwoleń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Zwoleń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nr 1, im gen. Jose de San Martin, </w:t>
            </w:r>
            <w:r>
              <w:br/>
              <w:t>ul. Armii Krajowej 10, 09 - 200 Sierpc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Sierpc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Liceum Ogólnokształcące im. Szarych Szeregów, </w:t>
            </w:r>
            <w:r>
              <w:br/>
              <w:t>ul. Maklakiewicza 18, 96 - 320 Mszczonów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Żyrardów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im. Żołnierzy Armii Krajowej, </w:t>
            </w:r>
          </w:p>
          <w:p w:rsidR="00604623" w:rsidRDefault="00604623" w:rsidP="002C1E7E">
            <w:pPr>
              <w:spacing w:line="240" w:lineRule="auto"/>
            </w:pPr>
            <w:r>
              <w:t xml:space="preserve">ul. Duńskiego Czerwonego Krzyża 7, </w:t>
            </w:r>
            <w:r>
              <w:br/>
              <w:t>06 - 200 Maków Mazowiecki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Maków Mazowiecki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im. Tadeusza Kościuszki, </w:t>
            </w:r>
          </w:p>
          <w:p w:rsidR="00604623" w:rsidRDefault="00604623" w:rsidP="002C1E7E">
            <w:pPr>
              <w:spacing w:line="240" w:lineRule="auto"/>
            </w:pPr>
            <w:r>
              <w:t>ul. Sadowa 6,06 - 216 Krasnosielc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Maków Mazowiecki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Liceum Ogólnokształcące z Oddziałami Dwujęzycznymi im. Tadeusza Kościuszki, </w:t>
            </w:r>
          </w:p>
          <w:p w:rsidR="00604623" w:rsidRDefault="00604623" w:rsidP="002C1E7E">
            <w:pPr>
              <w:spacing w:line="240" w:lineRule="auto"/>
            </w:pPr>
            <w:r>
              <w:t>ul.3 Maja 15, 09 - 500 Gostynin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Gostynin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>Zespół Szkół Powiatowych im. Wł. St. Reymonta, ul. Szkolna 4, 06 - 330 Chorzele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Przasnysz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nr 1, I Liceum Ogólnokształcące, </w:t>
            </w:r>
          </w:p>
          <w:p w:rsidR="00604623" w:rsidRDefault="00604623" w:rsidP="002C1E7E">
            <w:pPr>
              <w:spacing w:line="240" w:lineRule="auto"/>
            </w:pPr>
            <w:r>
              <w:t>ul. Szkolna 3, 08 - 200 Łosice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Łosice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im. Korpusu Ochrony Pogranicza, </w:t>
            </w:r>
            <w:r>
              <w:br/>
              <w:t>ul. T. Kościuszki 39, 26 - 500 Szydłowiec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Szydłowiec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>Zespół Szkół im. Armii Krajowej Obwodu "Głuszec",</w:t>
            </w:r>
            <w:r>
              <w:br/>
              <w:t xml:space="preserve"> ul. Skargi 12, 05 - 600 Grójec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Grójec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Technicznych </w:t>
            </w:r>
            <w:r>
              <w:br/>
              <w:t xml:space="preserve">im. Stanisława Płoskiego, </w:t>
            </w:r>
            <w:r>
              <w:br/>
              <w:t xml:space="preserve">ul. Kopernika 7, </w:t>
            </w:r>
            <w:r>
              <w:br/>
              <w:t>06 - 400 Ciechanów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Ciechanów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>Zespół Szkół Centrum Kształcenia Praktycznego,</w:t>
            </w:r>
            <w:r>
              <w:br/>
              <w:t xml:space="preserve"> ul. Marszałka Józefa Piłsudskiego 51, </w:t>
            </w:r>
          </w:p>
          <w:p w:rsidR="00604623" w:rsidRDefault="00604623" w:rsidP="002C1E7E">
            <w:pPr>
              <w:spacing w:line="240" w:lineRule="auto"/>
            </w:pPr>
            <w:r>
              <w:t>96 - 500 Sochaczew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Sochaczew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Ponadpodstawowych </w:t>
            </w:r>
            <w:r>
              <w:br/>
              <w:t xml:space="preserve">im. Ignacego Wyssogoty Zakrzewskiego, </w:t>
            </w:r>
            <w:r>
              <w:br/>
              <w:t>ul. Piłsudskiego 45, 08 - 430 Żelechów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Garwolin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lastRenderedPageBreak/>
              <w:t>19.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Zawodowych nr 3 </w:t>
            </w:r>
          </w:p>
          <w:p w:rsidR="00604623" w:rsidRDefault="00604623" w:rsidP="002C1E7E">
            <w:pPr>
              <w:spacing w:line="240" w:lineRule="auto"/>
            </w:pPr>
            <w:r>
              <w:t xml:space="preserve">im. Kardynała Stefana Wyszyńskiego, </w:t>
            </w:r>
          </w:p>
          <w:p w:rsidR="00604623" w:rsidRDefault="00604623" w:rsidP="002C1E7E">
            <w:pPr>
              <w:spacing w:line="240" w:lineRule="auto"/>
            </w:pPr>
            <w:r>
              <w:t>ul. Jaracza 5, 07 - 409 Ostrołęka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KMP Ostrołęka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Liceum Ogólnokształcące </w:t>
            </w:r>
            <w:r>
              <w:br/>
              <w:t>z Oddziałami Dwujęzycznymi</w:t>
            </w:r>
            <w:r>
              <w:br/>
              <w:t xml:space="preserve"> im. Wł. Jagiełły, ul. 3 Maja 4, </w:t>
            </w:r>
            <w:r>
              <w:br/>
              <w:t>09 - 402 Płock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KMP Płock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 xml:space="preserve">Zespół Szkół nr 1 im. Legionów Polskich, </w:t>
            </w:r>
          </w:p>
          <w:p w:rsidR="00604623" w:rsidRDefault="00604623" w:rsidP="002C1E7E">
            <w:pPr>
              <w:spacing w:line="240" w:lineRule="auto"/>
            </w:pPr>
            <w:r>
              <w:t>ul. Warszawska 72, 26 -900 Kozienice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Kozienice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>Liceum Ogólnokształcące im. M. Kopernika,</w:t>
            </w:r>
            <w:r>
              <w:br/>
              <w:t xml:space="preserve"> ul. Kościuszki36,</w:t>
            </w:r>
            <w:r w:rsidR="00D73BA3">
              <w:t xml:space="preserve"> </w:t>
            </w:r>
            <w:r>
              <w:t>07 - 300 Ostrów Mazowiecka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Ostrów Mazowiecka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4602" w:type="dxa"/>
          </w:tcPr>
          <w:p w:rsidR="00D73BA3" w:rsidRDefault="00604623" w:rsidP="002C1E7E">
            <w:pPr>
              <w:spacing w:line="240" w:lineRule="auto"/>
            </w:pPr>
            <w:r>
              <w:t xml:space="preserve">Zespół Szkół Ponadgimnazjalnych nr 2 </w:t>
            </w:r>
          </w:p>
          <w:p w:rsidR="00D73BA3" w:rsidRDefault="00604623" w:rsidP="002C1E7E">
            <w:pPr>
              <w:spacing w:line="240" w:lineRule="auto"/>
            </w:pPr>
            <w:r>
              <w:t xml:space="preserve">im. M. Kopernika, </w:t>
            </w:r>
          </w:p>
          <w:p w:rsidR="00604623" w:rsidRDefault="00604623" w:rsidP="002C1E7E">
            <w:pPr>
              <w:spacing w:line="240" w:lineRule="auto"/>
            </w:pPr>
            <w:r>
              <w:t>ul. Osińskiej 8,</w:t>
            </w:r>
            <w:r w:rsidR="00D73BA3">
              <w:t xml:space="preserve"> </w:t>
            </w:r>
            <w:r>
              <w:t>08 - 110 Siedlce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KMP Siedlce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604623" w:rsidP="002C1E7E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4602" w:type="dxa"/>
          </w:tcPr>
          <w:p w:rsidR="00D73BA3" w:rsidRDefault="00604623" w:rsidP="002C1E7E">
            <w:pPr>
              <w:spacing w:line="240" w:lineRule="auto"/>
            </w:pPr>
            <w:r>
              <w:t>Zespół Szkół Technicznych</w:t>
            </w:r>
            <w:r w:rsidR="00D73BA3">
              <w:t xml:space="preserve"> </w:t>
            </w:r>
          </w:p>
          <w:p w:rsidR="00604623" w:rsidRDefault="00604623" w:rsidP="002C1E7E">
            <w:pPr>
              <w:spacing w:line="240" w:lineRule="auto"/>
            </w:pPr>
            <w:r>
              <w:t>im. Tadeusza Kościuszki,</w:t>
            </w:r>
          </w:p>
          <w:p w:rsidR="00604623" w:rsidRDefault="00604623" w:rsidP="002C1E7E">
            <w:pPr>
              <w:spacing w:line="240" w:lineRule="auto"/>
            </w:pPr>
            <w:r>
              <w:t>ul. Limanowskiego 26/30,</w:t>
            </w:r>
            <w:r w:rsidR="00D73BA3">
              <w:t xml:space="preserve"> </w:t>
            </w:r>
            <w:r>
              <w:t>26 - 600 Radom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KMP Radom</w:t>
            </w:r>
          </w:p>
        </w:tc>
      </w:tr>
      <w:tr w:rsidR="00604623" w:rsidTr="002C1E7E">
        <w:trPr>
          <w:jc w:val="center"/>
        </w:trPr>
        <w:tc>
          <w:tcPr>
            <w:tcW w:w="863" w:type="dxa"/>
          </w:tcPr>
          <w:p w:rsidR="00604623" w:rsidRDefault="00970434" w:rsidP="002C1E7E">
            <w:pPr>
              <w:spacing w:line="240" w:lineRule="auto"/>
              <w:jc w:val="center"/>
            </w:pPr>
            <w:r>
              <w:t>25</w:t>
            </w:r>
            <w:r w:rsidR="00604623">
              <w:t>.</w:t>
            </w:r>
          </w:p>
        </w:tc>
        <w:tc>
          <w:tcPr>
            <w:tcW w:w="4602" w:type="dxa"/>
          </w:tcPr>
          <w:p w:rsidR="00604623" w:rsidRDefault="00604623" w:rsidP="002C1E7E">
            <w:pPr>
              <w:spacing w:line="240" w:lineRule="auto"/>
            </w:pPr>
            <w:r>
              <w:t>Zespół Szkół Ponadpodstawowych,</w:t>
            </w:r>
          </w:p>
          <w:p w:rsidR="00604623" w:rsidRDefault="00604623" w:rsidP="002C1E7E">
            <w:pPr>
              <w:spacing w:line="240" w:lineRule="auto"/>
            </w:pPr>
            <w:r>
              <w:t>ul. Żeromskiego 86,</w:t>
            </w:r>
            <w:r w:rsidR="00D73BA3">
              <w:t xml:space="preserve"> </w:t>
            </w:r>
            <w:r>
              <w:t>26 -800 Białobrzegi</w:t>
            </w:r>
          </w:p>
        </w:tc>
        <w:tc>
          <w:tcPr>
            <w:tcW w:w="2486" w:type="dxa"/>
          </w:tcPr>
          <w:p w:rsidR="00604623" w:rsidRDefault="00604623" w:rsidP="002C1E7E">
            <w:pPr>
              <w:spacing w:line="240" w:lineRule="auto"/>
            </w:pPr>
            <w:r>
              <w:t>KPP Białobrzegi</w:t>
            </w:r>
          </w:p>
        </w:tc>
      </w:tr>
    </w:tbl>
    <w:p w:rsidR="001E4A3D" w:rsidRPr="006F230B" w:rsidRDefault="001E4A3D" w:rsidP="00F1395C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E4A3D" w:rsidRPr="006F230B" w:rsidSect="00F1395C">
      <w:headerReference w:type="default" r:id="rId7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51" w:rsidRDefault="001A0B51" w:rsidP="00DA0C28">
      <w:pPr>
        <w:spacing w:after="0" w:line="240" w:lineRule="auto"/>
      </w:pPr>
      <w:r>
        <w:separator/>
      </w:r>
    </w:p>
  </w:endnote>
  <w:endnote w:type="continuationSeparator" w:id="1">
    <w:p w:rsidR="001A0B51" w:rsidRDefault="001A0B51" w:rsidP="00D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51" w:rsidRDefault="001A0B51" w:rsidP="00DA0C28">
      <w:pPr>
        <w:spacing w:after="0" w:line="240" w:lineRule="auto"/>
      </w:pPr>
      <w:r>
        <w:separator/>
      </w:r>
    </w:p>
  </w:footnote>
  <w:footnote w:type="continuationSeparator" w:id="1">
    <w:p w:rsidR="001A0B51" w:rsidRDefault="001A0B51" w:rsidP="00DA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28" w:rsidRDefault="00B30ECF">
    <w:pPr>
      <w:pStyle w:val="Nagwek"/>
    </w:pPr>
    <w:r>
      <w:rPr>
        <w:noProof/>
        <w:lang w:eastAsia="pl-PL"/>
      </w:rPr>
      <w:drawing>
        <wp:inline distT="0" distB="0" distL="0" distR="0">
          <wp:extent cx="5760720" cy="6731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86A"/>
    <w:multiLevelType w:val="hybridMultilevel"/>
    <w:tmpl w:val="D18A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2B3"/>
    <w:multiLevelType w:val="multilevel"/>
    <w:tmpl w:val="3F9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00D56"/>
    <w:multiLevelType w:val="multilevel"/>
    <w:tmpl w:val="7F7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96CD9"/>
    <w:multiLevelType w:val="hybridMultilevel"/>
    <w:tmpl w:val="45568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57B73"/>
    <w:multiLevelType w:val="hybridMultilevel"/>
    <w:tmpl w:val="88EA01BC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40FE"/>
    <w:multiLevelType w:val="hybridMultilevel"/>
    <w:tmpl w:val="28361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737F8"/>
    <w:multiLevelType w:val="hybridMultilevel"/>
    <w:tmpl w:val="CA2ED4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C3F78"/>
    <w:multiLevelType w:val="hybridMultilevel"/>
    <w:tmpl w:val="23CA4D1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01F"/>
    <w:multiLevelType w:val="hybridMultilevel"/>
    <w:tmpl w:val="C9787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F7F4F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15914"/>
    <w:multiLevelType w:val="hybridMultilevel"/>
    <w:tmpl w:val="427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58F9"/>
    <w:multiLevelType w:val="hybridMultilevel"/>
    <w:tmpl w:val="26C6C4E4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E190F"/>
    <w:multiLevelType w:val="hybridMultilevel"/>
    <w:tmpl w:val="B434C82A"/>
    <w:lvl w:ilvl="0" w:tplc="D2988F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83CED"/>
    <w:multiLevelType w:val="hybridMultilevel"/>
    <w:tmpl w:val="3B10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13E77"/>
    <w:multiLevelType w:val="hybridMultilevel"/>
    <w:tmpl w:val="5A0C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B6D10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9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3"/>
  </w:num>
  <w:num w:numId="11">
    <w:abstractNumId w:val="15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  <w:num w:numId="16">
    <w:abstractNumId w:val="21"/>
  </w:num>
  <w:num w:numId="17">
    <w:abstractNumId w:val="13"/>
  </w:num>
  <w:num w:numId="18">
    <w:abstractNumId w:val="17"/>
  </w:num>
  <w:num w:numId="19">
    <w:abstractNumId w:val="20"/>
  </w:num>
  <w:num w:numId="20">
    <w:abstractNumId w:val="10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6F2F"/>
    <w:rsid w:val="00004A61"/>
    <w:rsid w:val="000A011B"/>
    <w:rsid w:val="000C7E27"/>
    <w:rsid w:val="0010007B"/>
    <w:rsid w:val="001007FE"/>
    <w:rsid w:val="0013555C"/>
    <w:rsid w:val="00160DE2"/>
    <w:rsid w:val="00176D56"/>
    <w:rsid w:val="0017709E"/>
    <w:rsid w:val="00184863"/>
    <w:rsid w:val="001A0B51"/>
    <w:rsid w:val="001E4A3D"/>
    <w:rsid w:val="001F35B6"/>
    <w:rsid w:val="002176DB"/>
    <w:rsid w:val="0024699C"/>
    <w:rsid w:val="0029020D"/>
    <w:rsid w:val="002B50AC"/>
    <w:rsid w:val="002C1E7E"/>
    <w:rsid w:val="003B10FB"/>
    <w:rsid w:val="003B7448"/>
    <w:rsid w:val="003C78DA"/>
    <w:rsid w:val="003D0A3D"/>
    <w:rsid w:val="00401C57"/>
    <w:rsid w:val="00414D26"/>
    <w:rsid w:val="00426561"/>
    <w:rsid w:val="004660EC"/>
    <w:rsid w:val="004A0A94"/>
    <w:rsid w:val="004F36F4"/>
    <w:rsid w:val="005223F1"/>
    <w:rsid w:val="00522FAA"/>
    <w:rsid w:val="00540677"/>
    <w:rsid w:val="00541C5C"/>
    <w:rsid w:val="00583B11"/>
    <w:rsid w:val="005A55CE"/>
    <w:rsid w:val="005B514D"/>
    <w:rsid w:val="005D3848"/>
    <w:rsid w:val="005F0A06"/>
    <w:rsid w:val="005F5624"/>
    <w:rsid w:val="00604623"/>
    <w:rsid w:val="00627F52"/>
    <w:rsid w:val="006B7EB4"/>
    <w:rsid w:val="006F230B"/>
    <w:rsid w:val="00704DFD"/>
    <w:rsid w:val="00710EAA"/>
    <w:rsid w:val="00714E24"/>
    <w:rsid w:val="007426D8"/>
    <w:rsid w:val="00771073"/>
    <w:rsid w:val="00792825"/>
    <w:rsid w:val="007A5E8C"/>
    <w:rsid w:val="007D6C7D"/>
    <w:rsid w:val="0084053B"/>
    <w:rsid w:val="008871E0"/>
    <w:rsid w:val="00897CF8"/>
    <w:rsid w:val="008C4F1E"/>
    <w:rsid w:val="008F6AB4"/>
    <w:rsid w:val="00911CA6"/>
    <w:rsid w:val="009455F2"/>
    <w:rsid w:val="009638EB"/>
    <w:rsid w:val="00970434"/>
    <w:rsid w:val="0097229E"/>
    <w:rsid w:val="00974D90"/>
    <w:rsid w:val="009764EA"/>
    <w:rsid w:val="00984FEB"/>
    <w:rsid w:val="00986F16"/>
    <w:rsid w:val="00997ED9"/>
    <w:rsid w:val="009E00A1"/>
    <w:rsid w:val="009F1FCC"/>
    <w:rsid w:val="00A025ED"/>
    <w:rsid w:val="00A02D81"/>
    <w:rsid w:val="00A04653"/>
    <w:rsid w:val="00A1214C"/>
    <w:rsid w:val="00A57E9D"/>
    <w:rsid w:val="00A83CD6"/>
    <w:rsid w:val="00A84A4B"/>
    <w:rsid w:val="00AB6F2F"/>
    <w:rsid w:val="00B30ECF"/>
    <w:rsid w:val="00B401AE"/>
    <w:rsid w:val="00B43F3D"/>
    <w:rsid w:val="00BA62CB"/>
    <w:rsid w:val="00BE7C9A"/>
    <w:rsid w:val="00C00FBE"/>
    <w:rsid w:val="00C05A63"/>
    <w:rsid w:val="00C9720D"/>
    <w:rsid w:val="00CA0442"/>
    <w:rsid w:val="00CA7469"/>
    <w:rsid w:val="00CC44CC"/>
    <w:rsid w:val="00CD06B3"/>
    <w:rsid w:val="00D73BA3"/>
    <w:rsid w:val="00D73F7D"/>
    <w:rsid w:val="00D822ED"/>
    <w:rsid w:val="00DA0C28"/>
    <w:rsid w:val="00DF2E1B"/>
    <w:rsid w:val="00E42DF9"/>
    <w:rsid w:val="00E42F81"/>
    <w:rsid w:val="00E4572A"/>
    <w:rsid w:val="00E45D2D"/>
    <w:rsid w:val="00E70949"/>
    <w:rsid w:val="00E84DC5"/>
    <w:rsid w:val="00E90A9D"/>
    <w:rsid w:val="00F135EF"/>
    <w:rsid w:val="00F1395C"/>
    <w:rsid w:val="00F4263E"/>
    <w:rsid w:val="00F64408"/>
    <w:rsid w:val="00F7458E"/>
    <w:rsid w:val="00F9527C"/>
    <w:rsid w:val="00FA1380"/>
    <w:rsid w:val="00FA41CA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2F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A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E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C1E7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Radomiu</dc:creator>
  <cp:lastModifiedBy>Anna Sosnowska</cp:lastModifiedBy>
  <cp:revision>10</cp:revision>
  <cp:lastPrinted>2018-04-30T08:32:00Z</cp:lastPrinted>
  <dcterms:created xsi:type="dcterms:W3CDTF">2020-09-07T08:45:00Z</dcterms:created>
  <dcterms:modified xsi:type="dcterms:W3CDTF">2020-10-09T13:20:00Z</dcterms:modified>
</cp:coreProperties>
</file>