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A05" w:rsidRDefault="004C5B35">
      <w:r>
        <w:t xml:space="preserve">Na początku filmu pojawia się </w:t>
      </w:r>
      <w:r w:rsidR="00A3374A">
        <w:t xml:space="preserve">napis POLICJANT TO WIĘCEJ NIŻ ZAWÓD. Następnie pojawia się sylwetka policjanta na motocyklu, po chwili widać napis PASJA. W kolejnym ujęciu widać łódź policyjną, która płynie po rzece a następnie przepływa pod mostem. W </w:t>
      </w:r>
      <w:r w:rsidR="009D6495">
        <w:t xml:space="preserve">dalszej kolejności </w:t>
      </w:r>
      <w:r w:rsidR="00A3374A">
        <w:t>widać policjanta Wydziały Ruchu Drogowego, który wykonuje pomiar prędkości, w tym momencie pojawia się napis DOŚWIADCZENIE, po czym policjant zatrzymuje pojazd do kontroli. Następnie</w:t>
      </w:r>
      <w:r w:rsidR="009D6495">
        <w:t xml:space="preserve"> pokazany jest </w:t>
      </w:r>
      <w:r w:rsidR="00A3374A">
        <w:t xml:space="preserve"> </w:t>
      </w:r>
      <w:r w:rsidR="009D6495">
        <w:t xml:space="preserve">pies policyjny </w:t>
      </w:r>
      <w:r w:rsidR="00A3374A">
        <w:t xml:space="preserve">wraz policjantem przewodnikiem na tle budynku komendy. W kolejnym kadrze widzimy policjanta na strzelnicy, wyposażonego w okulary i słuchawki ochronne, który podpina magazynek do broni. Pojawia się napis </w:t>
      </w:r>
      <w:r w:rsidR="009D6495">
        <w:t xml:space="preserve">PRECYZJA </w:t>
      </w:r>
      <w:r w:rsidR="00A3374A">
        <w:t xml:space="preserve">oraz policjant, który oddaje strzały w kierunku tarczy. Następnie widać napis </w:t>
      </w:r>
      <w:r w:rsidR="009D6495">
        <w:t>ADRENALINA, po czym widać radiowóz, który jedzie na sygnałach świetlnych i dźwiękowych. Po chwili umundurowani policjanci grupy realizacyjnej wysiadają  z radiowozu i ustawiają się na jego tle. Na końcu dwóch policjantów na motocyklach zatrzymuje się i pojawia się napis WSTĄP W NASZE SZEREGI.</w:t>
      </w:r>
      <w:bookmarkStart w:id="0" w:name="_GoBack"/>
      <w:bookmarkEnd w:id="0"/>
    </w:p>
    <w:sectPr w:rsidR="00745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35"/>
    <w:rsid w:val="004C5B35"/>
    <w:rsid w:val="00745A05"/>
    <w:rsid w:val="009D6495"/>
    <w:rsid w:val="00A3374A"/>
    <w:rsid w:val="00BC6E83"/>
    <w:rsid w:val="00CC34B4"/>
    <w:rsid w:val="00EC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8EF22-C7ED-40AD-9ED5-EF027D8D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Lenartowicz</dc:creator>
  <cp:lastModifiedBy>847974</cp:lastModifiedBy>
  <cp:revision>3</cp:revision>
  <dcterms:created xsi:type="dcterms:W3CDTF">2023-10-03T13:20:00Z</dcterms:created>
  <dcterms:modified xsi:type="dcterms:W3CDTF">2023-10-06T06:53:00Z</dcterms:modified>
</cp:coreProperties>
</file>