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05" w:rsidRDefault="004C5B35">
      <w:r>
        <w:t>Na początku film</w:t>
      </w:r>
      <w:r w:rsidR="00E2573B">
        <w:t>u pojawia się choinka ubrana w ozdoby i świecące lampki. Następnie pojawia się mężczyzna, który wsiada do samochodu. W kolejnych scenach widzimy kobietę z dzieckiem przy choin</w:t>
      </w:r>
      <w:r w:rsidR="002F0CEA">
        <w:t xml:space="preserve">ce, obraz zmienia się </w:t>
      </w:r>
      <w:bookmarkStart w:id="0" w:name="_GoBack"/>
      <w:bookmarkEnd w:id="0"/>
      <w:r w:rsidR="00E2573B">
        <w:t xml:space="preserve">na mężczyznę, który jedzie samochodem. W jednej ze scen kobieta patrzy na zegarek, mężczyzna również. Następnie dziecko wygląda przez szybę w oknie. W tym czasie na liczniku w pojeździe wzrasta prędkość. W pewnym momencie słychać pisk opon i odgłos uderzenia, pojawia się napis ZWOLNIJ. Następnie słychać bicie serca, które po chwili ustaje i pojawia się napis NIE ZGAŚ SWOJEJ MAGII ŻYCIA. W ostatniej scenie choinka gaśnie. </w:t>
      </w:r>
    </w:p>
    <w:sectPr w:rsidR="0074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35"/>
    <w:rsid w:val="002F0CEA"/>
    <w:rsid w:val="004C5B35"/>
    <w:rsid w:val="00745A05"/>
    <w:rsid w:val="009D6495"/>
    <w:rsid w:val="00A3374A"/>
    <w:rsid w:val="00BC6E83"/>
    <w:rsid w:val="00CC34B4"/>
    <w:rsid w:val="00E2573B"/>
    <w:rsid w:val="00E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8EF22-C7ED-40AD-9ED5-EF027D8D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Lenartowicz</dc:creator>
  <cp:lastModifiedBy>847974</cp:lastModifiedBy>
  <cp:revision>3</cp:revision>
  <dcterms:created xsi:type="dcterms:W3CDTF">2023-12-14T10:27:00Z</dcterms:created>
  <dcterms:modified xsi:type="dcterms:W3CDTF">2023-12-15T14:16:00Z</dcterms:modified>
</cp:coreProperties>
</file>