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61" w:rsidRPr="00934F3D" w:rsidRDefault="00A54923" w:rsidP="00934F3D">
      <w:pPr>
        <w:spacing w:line="200" w:lineRule="atLeast"/>
        <w:jc w:val="center"/>
        <w:rPr>
          <w:rFonts w:ascii="Times New Roman" w:hAnsi="Times New Roman"/>
          <w:lang w:val="pl-PL"/>
        </w:rPr>
      </w:pPr>
      <w:r w:rsidRPr="00A54923">
        <w:rPr>
          <w:rFonts w:ascii="Times New Roman" w:hAnsi="Times New Roman"/>
          <w:lang w:val="pl-PL"/>
        </w:rPr>
        <w:t xml:space="preserve">Zrzutu obrazów kamer Galerii Siedlce z dnia </w:t>
      </w:r>
      <w:r w:rsidR="003F5B21">
        <w:rPr>
          <w:rFonts w:ascii="Times New Roman" w:hAnsi="Times New Roman"/>
          <w:lang w:val="pl-PL"/>
        </w:rPr>
        <w:t>05.02</w:t>
      </w:r>
      <w:r w:rsidRPr="00A54923">
        <w:rPr>
          <w:rFonts w:ascii="Times New Roman" w:hAnsi="Times New Roman"/>
          <w:lang w:val="pl-PL"/>
        </w:rPr>
        <w:t>.2020r.</w:t>
      </w: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l-PL"/>
        </w:rPr>
        <w:drawing>
          <wp:inline distT="0" distB="0" distL="0" distR="0">
            <wp:extent cx="6480810" cy="4051012"/>
            <wp:effectExtent l="19050" t="0" r="0" b="0"/>
            <wp:docPr id="3" name="Obraz 3" descr="C:\Users\Policja\Pictures\Saved Pictures\KAMERA_100_2020_02_05_09_16_00.avi_snapshot_00.50.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ja\Pictures\Saved Pictures\KAMERA_100_2020_02_05_09_16_00.avi_snapshot_00.50.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5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l-PL"/>
        </w:rPr>
        <w:drawing>
          <wp:inline distT="0" distB="0" distL="0" distR="0">
            <wp:extent cx="6462217" cy="4352544"/>
            <wp:effectExtent l="19050" t="0" r="0" b="0"/>
            <wp:docPr id="5" name="Obraz 4" descr="C:\Users\Policja\Pictures\Saved Pictures\KAMERA_100_2020_02_05_09_16_00.avi_snapshot_00.50.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icja\Pictures\Saved Pictures\KAMERA_100_2020_02_05_09_16_00.avi_snapshot_00.50.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38" t="52379" r="5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17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97" w:rsidRDefault="00425897" w:rsidP="00A54923">
      <w:pPr>
        <w:spacing w:line="200" w:lineRule="atLeast"/>
        <w:jc w:val="center"/>
        <w:rPr>
          <w:rFonts w:ascii="Times New Roman" w:hAnsi="Times New Roman"/>
        </w:rPr>
      </w:pP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  <w:r w:rsidRPr="00102A61">
        <w:rPr>
          <w:rFonts w:ascii="Times New Roman" w:hAnsi="Times New Roman"/>
        </w:rPr>
        <w:t>KAMERA_100_2020_02_05_09_16_00</w:t>
      </w: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</w:p>
    <w:p w:rsidR="00425897" w:rsidRDefault="00425897" w:rsidP="00A54923">
      <w:pPr>
        <w:spacing w:line="200" w:lineRule="atLeast"/>
        <w:jc w:val="center"/>
        <w:rPr>
          <w:rFonts w:ascii="Times New Roman" w:hAnsi="Times New Roman"/>
        </w:rPr>
      </w:pP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</w:p>
    <w:p w:rsidR="00366424" w:rsidRDefault="00366424" w:rsidP="00366424">
      <w:pPr>
        <w:spacing w:line="200" w:lineRule="atLeast"/>
        <w:rPr>
          <w:rFonts w:ascii="Times New Roman" w:hAnsi="Times New Roman"/>
        </w:rPr>
      </w:pPr>
    </w:p>
    <w:p w:rsidR="00366424" w:rsidRDefault="00366424" w:rsidP="00A54923">
      <w:pPr>
        <w:spacing w:line="200" w:lineRule="atLeast"/>
        <w:jc w:val="center"/>
        <w:rPr>
          <w:rFonts w:ascii="Times New Roman" w:hAnsi="Times New Roman"/>
        </w:rPr>
      </w:pPr>
    </w:p>
    <w:p w:rsidR="00366424" w:rsidRDefault="00366424" w:rsidP="00A54923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l-PL"/>
        </w:rPr>
        <w:drawing>
          <wp:inline distT="0" distB="0" distL="0" distR="0">
            <wp:extent cx="6480810" cy="3646721"/>
            <wp:effectExtent l="19050" t="0" r="0" b="0"/>
            <wp:docPr id="11" name="Obraz 9" descr="C:\Users\Policja\Pictures\Saved Pictures\Strumień_4_2020_02_05_09_20_01.avi_snapshot_00.11.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licja\Pictures\Saved Pictures\Strumień_4_2020_02_05_09_20_01.avi_snapshot_00.11.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24" w:rsidRDefault="00366424" w:rsidP="00A54923">
      <w:pPr>
        <w:spacing w:line="200" w:lineRule="atLeast"/>
        <w:jc w:val="center"/>
        <w:rPr>
          <w:rFonts w:ascii="Times New Roman" w:hAnsi="Times New Roman"/>
        </w:rPr>
      </w:pPr>
    </w:p>
    <w:p w:rsidR="00366424" w:rsidRDefault="00366424" w:rsidP="00A54923">
      <w:pPr>
        <w:spacing w:line="200" w:lineRule="atLeast"/>
        <w:jc w:val="center"/>
        <w:rPr>
          <w:rFonts w:ascii="Times New Roman" w:hAnsi="Times New Roman"/>
        </w:rPr>
      </w:pPr>
      <w:r w:rsidRPr="00366424">
        <w:rPr>
          <w:rFonts w:ascii="Times New Roman" w:hAnsi="Times New Roman"/>
        </w:rPr>
        <w:t>Strumie</w:t>
      </w:r>
      <w:r w:rsidRPr="00366424">
        <w:rPr>
          <w:rFonts w:ascii="Times New Roman" w:hAnsi="Times New Roman" w:hint="cs"/>
        </w:rPr>
        <w:t>ń</w:t>
      </w:r>
      <w:r w:rsidRPr="00366424">
        <w:rPr>
          <w:rFonts w:ascii="Times New Roman" w:hAnsi="Times New Roman"/>
        </w:rPr>
        <w:t>_4_2020_02_05_09_20_01</w:t>
      </w:r>
    </w:p>
    <w:p w:rsidR="00366424" w:rsidRDefault="00366424" w:rsidP="00A54923">
      <w:pPr>
        <w:spacing w:line="200" w:lineRule="atLeast"/>
        <w:jc w:val="center"/>
        <w:rPr>
          <w:rFonts w:ascii="Times New Roman" w:hAnsi="Times New Roman"/>
        </w:rPr>
      </w:pPr>
    </w:p>
    <w:p w:rsidR="00366424" w:rsidRDefault="00366424" w:rsidP="00A54923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l-PL"/>
        </w:rPr>
        <w:drawing>
          <wp:inline distT="0" distB="0" distL="0" distR="0">
            <wp:extent cx="6446203" cy="4436811"/>
            <wp:effectExtent l="19050" t="0" r="0" b="0"/>
            <wp:docPr id="12" name="Obraz 10" descr="C:\Users\Policja\Pictures\Saved Pictures\Strumień_4_2020_02_05_09_20_01.avi_snapshot_00.11.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licja\Pictures\Saved Pictures\Strumień_4_2020_02_05_09_20_01.avi_snapshot_00.11.1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192" t="20521" r="30042" b="3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03" cy="443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24" w:rsidRDefault="00366424" w:rsidP="00A54923">
      <w:pPr>
        <w:spacing w:line="200" w:lineRule="atLeast"/>
        <w:jc w:val="center"/>
        <w:rPr>
          <w:rFonts w:ascii="Times New Roman" w:hAnsi="Times New Roman"/>
        </w:rPr>
      </w:pPr>
    </w:p>
    <w:p w:rsidR="00102A61" w:rsidRDefault="00102A61" w:rsidP="00A54923">
      <w:pPr>
        <w:spacing w:line="200" w:lineRule="atLeast"/>
        <w:jc w:val="center"/>
        <w:rPr>
          <w:rFonts w:ascii="Times New Roman" w:hAnsi="Times New Roman"/>
        </w:rPr>
      </w:pPr>
    </w:p>
    <w:p w:rsidR="00A54923" w:rsidRDefault="00A54923" w:rsidP="00366424">
      <w:pPr>
        <w:spacing w:line="200" w:lineRule="atLeast"/>
        <w:ind w:right="-235"/>
        <w:rPr>
          <w:rFonts w:ascii="Times New Roman" w:hAnsi="Times New Roman"/>
        </w:rPr>
      </w:pPr>
    </w:p>
    <w:sectPr w:rsidR="00A54923" w:rsidSect="00A54923">
      <w:footnotePr>
        <w:pos w:val="beneathText"/>
      </w:footnotePr>
      <w:pgSz w:w="12240" w:h="15840"/>
      <w:pgMar w:top="284" w:right="7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mo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65F4"/>
    <w:rsid w:val="000006EC"/>
    <w:rsid w:val="00004F90"/>
    <w:rsid w:val="00030401"/>
    <w:rsid w:val="00056A55"/>
    <w:rsid w:val="00070302"/>
    <w:rsid w:val="00071505"/>
    <w:rsid w:val="000C2617"/>
    <w:rsid w:val="000E4E68"/>
    <w:rsid w:val="000E647C"/>
    <w:rsid w:val="00102A61"/>
    <w:rsid w:val="0012219E"/>
    <w:rsid w:val="0012775B"/>
    <w:rsid w:val="00156F17"/>
    <w:rsid w:val="001623EF"/>
    <w:rsid w:val="001629EF"/>
    <w:rsid w:val="0016577A"/>
    <w:rsid w:val="0018175E"/>
    <w:rsid w:val="0018204A"/>
    <w:rsid w:val="00190AA8"/>
    <w:rsid w:val="001D53B9"/>
    <w:rsid w:val="001D5C46"/>
    <w:rsid w:val="001F6AC8"/>
    <w:rsid w:val="002069CA"/>
    <w:rsid w:val="0024384A"/>
    <w:rsid w:val="00252465"/>
    <w:rsid w:val="002663FF"/>
    <w:rsid w:val="002857FF"/>
    <w:rsid w:val="00291BB2"/>
    <w:rsid w:val="002A29CC"/>
    <w:rsid w:val="002A5C6D"/>
    <w:rsid w:val="002E715C"/>
    <w:rsid w:val="002F6BCE"/>
    <w:rsid w:val="00301170"/>
    <w:rsid w:val="00321218"/>
    <w:rsid w:val="003471A0"/>
    <w:rsid w:val="003536D6"/>
    <w:rsid w:val="00366424"/>
    <w:rsid w:val="003A1D80"/>
    <w:rsid w:val="003A477A"/>
    <w:rsid w:val="003B38C0"/>
    <w:rsid w:val="003C3B59"/>
    <w:rsid w:val="003C5248"/>
    <w:rsid w:val="003F5B21"/>
    <w:rsid w:val="00417E6D"/>
    <w:rsid w:val="00425897"/>
    <w:rsid w:val="004562F8"/>
    <w:rsid w:val="004640A7"/>
    <w:rsid w:val="00470717"/>
    <w:rsid w:val="00480510"/>
    <w:rsid w:val="0048303C"/>
    <w:rsid w:val="004839AA"/>
    <w:rsid w:val="004B65F4"/>
    <w:rsid w:val="004C1515"/>
    <w:rsid w:val="004C3A77"/>
    <w:rsid w:val="005011AD"/>
    <w:rsid w:val="00502F5E"/>
    <w:rsid w:val="005073AF"/>
    <w:rsid w:val="005237D1"/>
    <w:rsid w:val="005354D2"/>
    <w:rsid w:val="00556C5E"/>
    <w:rsid w:val="00577489"/>
    <w:rsid w:val="00580ED9"/>
    <w:rsid w:val="0059021E"/>
    <w:rsid w:val="00595BA5"/>
    <w:rsid w:val="005A7277"/>
    <w:rsid w:val="005B1A29"/>
    <w:rsid w:val="005D028A"/>
    <w:rsid w:val="005D0783"/>
    <w:rsid w:val="005D757C"/>
    <w:rsid w:val="005E06AE"/>
    <w:rsid w:val="0060221C"/>
    <w:rsid w:val="006123D2"/>
    <w:rsid w:val="00630E2C"/>
    <w:rsid w:val="00637CB7"/>
    <w:rsid w:val="0069265B"/>
    <w:rsid w:val="006B6E76"/>
    <w:rsid w:val="006C021B"/>
    <w:rsid w:val="006D5630"/>
    <w:rsid w:val="007156D8"/>
    <w:rsid w:val="007210F2"/>
    <w:rsid w:val="00727E05"/>
    <w:rsid w:val="00727FB9"/>
    <w:rsid w:val="00793157"/>
    <w:rsid w:val="007C43EA"/>
    <w:rsid w:val="007D5C71"/>
    <w:rsid w:val="00807274"/>
    <w:rsid w:val="008330BE"/>
    <w:rsid w:val="00836974"/>
    <w:rsid w:val="00836D19"/>
    <w:rsid w:val="00852449"/>
    <w:rsid w:val="008776A0"/>
    <w:rsid w:val="00890F9F"/>
    <w:rsid w:val="00897CB7"/>
    <w:rsid w:val="008A653C"/>
    <w:rsid w:val="008B15AD"/>
    <w:rsid w:val="008B1719"/>
    <w:rsid w:val="008E6A11"/>
    <w:rsid w:val="00920E9A"/>
    <w:rsid w:val="00921FE8"/>
    <w:rsid w:val="00934F3D"/>
    <w:rsid w:val="00944E5A"/>
    <w:rsid w:val="00951296"/>
    <w:rsid w:val="00964801"/>
    <w:rsid w:val="00970EBE"/>
    <w:rsid w:val="0097628A"/>
    <w:rsid w:val="00983E95"/>
    <w:rsid w:val="00995142"/>
    <w:rsid w:val="009A663A"/>
    <w:rsid w:val="009B47E5"/>
    <w:rsid w:val="009C66B0"/>
    <w:rsid w:val="009D073B"/>
    <w:rsid w:val="009D4E33"/>
    <w:rsid w:val="009F4646"/>
    <w:rsid w:val="00A139A4"/>
    <w:rsid w:val="00A35BBE"/>
    <w:rsid w:val="00A41D27"/>
    <w:rsid w:val="00A54923"/>
    <w:rsid w:val="00A613D0"/>
    <w:rsid w:val="00A85AF5"/>
    <w:rsid w:val="00A95F9A"/>
    <w:rsid w:val="00AA5389"/>
    <w:rsid w:val="00AA6073"/>
    <w:rsid w:val="00AB0185"/>
    <w:rsid w:val="00AB1001"/>
    <w:rsid w:val="00AF1CC6"/>
    <w:rsid w:val="00AF6DF7"/>
    <w:rsid w:val="00B07BD2"/>
    <w:rsid w:val="00B724F4"/>
    <w:rsid w:val="00B83655"/>
    <w:rsid w:val="00B94695"/>
    <w:rsid w:val="00BA4EDB"/>
    <w:rsid w:val="00BC35AC"/>
    <w:rsid w:val="00BE1113"/>
    <w:rsid w:val="00BE14C0"/>
    <w:rsid w:val="00BF0E86"/>
    <w:rsid w:val="00C07CA8"/>
    <w:rsid w:val="00C23265"/>
    <w:rsid w:val="00C33272"/>
    <w:rsid w:val="00C35CC0"/>
    <w:rsid w:val="00C363A0"/>
    <w:rsid w:val="00C4226F"/>
    <w:rsid w:val="00C6186C"/>
    <w:rsid w:val="00C62B5D"/>
    <w:rsid w:val="00C71F2E"/>
    <w:rsid w:val="00C81207"/>
    <w:rsid w:val="00CA6EEC"/>
    <w:rsid w:val="00CB5433"/>
    <w:rsid w:val="00CC1CFD"/>
    <w:rsid w:val="00CD065D"/>
    <w:rsid w:val="00CE22B5"/>
    <w:rsid w:val="00CE25D5"/>
    <w:rsid w:val="00D20C2D"/>
    <w:rsid w:val="00D34ABB"/>
    <w:rsid w:val="00D57869"/>
    <w:rsid w:val="00D8615B"/>
    <w:rsid w:val="00D95F6F"/>
    <w:rsid w:val="00D9671A"/>
    <w:rsid w:val="00DB5C81"/>
    <w:rsid w:val="00DD41AE"/>
    <w:rsid w:val="00E3608E"/>
    <w:rsid w:val="00E362B8"/>
    <w:rsid w:val="00E52385"/>
    <w:rsid w:val="00E75C4A"/>
    <w:rsid w:val="00E7664D"/>
    <w:rsid w:val="00E76833"/>
    <w:rsid w:val="00E94902"/>
    <w:rsid w:val="00EB06E7"/>
    <w:rsid w:val="00EB650D"/>
    <w:rsid w:val="00EF50F6"/>
    <w:rsid w:val="00EF6FA5"/>
    <w:rsid w:val="00F715D0"/>
    <w:rsid w:val="00F76985"/>
    <w:rsid w:val="00F85BEA"/>
    <w:rsid w:val="00FB2306"/>
    <w:rsid w:val="00FB6047"/>
    <w:rsid w:val="00FC79E9"/>
    <w:rsid w:val="00FE4327"/>
    <w:rsid w:val="00FE6BA6"/>
    <w:rsid w:val="00FF15C2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1CFD"/>
    <w:pPr>
      <w:widowControl w:val="0"/>
      <w:suppressAutoHyphens/>
    </w:pPr>
    <w:rPr>
      <w:rFonts w:ascii="Timmons" w:eastAsia="Andale Sans UI" w:hAnsi="Timmons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CC1CFD"/>
  </w:style>
  <w:style w:type="character" w:customStyle="1" w:styleId="Absatz-Standardschriftart">
    <w:name w:val="Absatz-Standardschriftart"/>
    <w:rsid w:val="00CC1CFD"/>
  </w:style>
  <w:style w:type="character" w:customStyle="1" w:styleId="Domylnaczcionkaakapitu3">
    <w:name w:val="Domyślna czcionka akapitu3"/>
    <w:rsid w:val="00CC1CFD"/>
  </w:style>
  <w:style w:type="character" w:customStyle="1" w:styleId="WW-Absatz-Standardschriftart">
    <w:name w:val="WW-Absatz-Standardschriftart"/>
    <w:rsid w:val="00CC1CFD"/>
  </w:style>
  <w:style w:type="character" w:customStyle="1" w:styleId="Domylnaczcionkaakapitu2">
    <w:name w:val="Domyślna czcionka akapitu2"/>
    <w:rsid w:val="00CC1CFD"/>
  </w:style>
  <w:style w:type="character" w:customStyle="1" w:styleId="WW8Num1z0">
    <w:name w:val="WW8Num1z0"/>
    <w:rsid w:val="00CC1CFD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CC1CFD"/>
  </w:style>
  <w:style w:type="character" w:customStyle="1" w:styleId="Znakinumeracji">
    <w:name w:val="Znaki numeracji"/>
    <w:rsid w:val="00CC1CFD"/>
  </w:style>
  <w:style w:type="character" w:customStyle="1" w:styleId="Symbolewypunktowania">
    <w:name w:val="Symbole wypunktowania"/>
    <w:rsid w:val="00CC1CFD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CC1CFD"/>
  </w:style>
  <w:style w:type="character" w:customStyle="1" w:styleId="Znakiprzypiswkocowych">
    <w:name w:val="Znaki przypisów końcowych"/>
    <w:rsid w:val="00CC1CFD"/>
  </w:style>
  <w:style w:type="paragraph" w:customStyle="1" w:styleId="Nagwek3">
    <w:name w:val="Nagłówek3"/>
    <w:basedOn w:val="Normalny"/>
    <w:next w:val="Tekstpodstawowy"/>
    <w:rsid w:val="00CC1CF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CC1CFD"/>
    <w:pPr>
      <w:spacing w:after="120"/>
    </w:pPr>
  </w:style>
  <w:style w:type="paragraph" w:styleId="Lista">
    <w:name w:val="List"/>
    <w:basedOn w:val="Tekstpodstawowy"/>
    <w:rsid w:val="00CC1CFD"/>
    <w:rPr>
      <w:rFonts w:cs="Tahoma"/>
    </w:rPr>
  </w:style>
  <w:style w:type="paragraph" w:customStyle="1" w:styleId="Podpis3">
    <w:name w:val="Podpis3"/>
    <w:basedOn w:val="Normalny"/>
    <w:rsid w:val="00CC1C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C1CF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CC1CF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2">
    <w:name w:val="Podpis2"/>
    <w:basedOn w:val="Normalny"/>
    <w:rsid w:val="00CC1CF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CC1CF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CC1CFD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rsid w:val="00CC1C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dymka">
    <w:name w:val="Balloon Text"/>
    <w:basedOn w:val="Normalny"/>
    <w:semiHidden/>
    <w:rsid w:val="00030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Od: Sekcji Dochodzeniowo – Śledczej KMP Siedlce</vt:lpstr>
    </vt:vector>
  </TitlesOfParts>
  <Company>Prokuratura Okręgowa w Siedlcach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Od: Sekcji Dochodzeniowo – Śledczej KMP Siedlce</dc:title>
  <dc:creator>AAA</dc:creator>
  <cp:lastModifiedBy>Policja</cp:lastModifiedBy>
  <cp:revision>3</cp:revision>
  <cp:lastPrinted>2020-03-06T14:48:00Z</cp:lastPrinted>
  <dcterms:created xsi:type="dcterms:W3CDTF">2020-03-09T07:31:00Z</dcterms:created>
  <dcterms:modified xsi:type="dcterms:W3CDTF">2020-03-09T07:32:00Z</dcterms:modified>
</cp:coreProperties>
</file>