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29" w:rsidRDefault="00CF2200">
      <w:r>
        <w:t xml:space="preserve">Na zdjęciu widać młodego mężczyznę ubranego w białą koszulkę na krótki rękaw i ciemne spodnie sportowe oraz maseczką ochronną  na twarzy  wchodzącego do wnętrza kościoła. </w:t>
      </w:r>
    </w:p>
    <w:sectPr w:rsidR="00BA4D29" w:rsidSect="00BA4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200"/>
    <w:rsid w:val="00BA4D29"/>
    <w:rsid w:val="00C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906788</dc:creator>
  <cp:lastModifiedBy>906788</cp:lastModifiedBy>
  <cp:revision>1</cp:revision>
  <dcterms:created xsi:type="dcterms:W3CDTF">2020-10-28T11:23:00Z</dcterms:created>
  <dcterms:modified xsi:type="dcterms:W3CDTF">2020-10-28T11:26:00Z</dcterms:modified>
</cp:coreProperties>
</file>