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A2" w:rsidRDefault="00227325">
      <w:r>
        <w:t xml:space="preserve">Ujęcie nr1. Rzecznik Prasowy KGP insp. Mariusz Ciarka wypowiada się w Sali Prasowej KGP na tle ścianki z odznaką policyjną. Na twarzy Rzecznika maseczka ochronna z napisem Policja </w:t>
      </w:r>
    </w:p>
    <w:p w:rsidR="00227325" w:rsidRDefault="00227325">
      <w:r>
        <w:t xml:space="preserve">„zbliża się okres Wszystkich Świętych, kiedy w pamięci mamy naszych bliskich, chcemy odwiedzić bliskich, chcemy spotkać się z rodzina, wspominać bliskie, zmarłe osoby. Pamiętajmy aby w tym szczególnym roku kiedy w Polsce panuje stan epidemii rozłożyć swoje wizyty na cmentarzu w czasie abyśmy wszyscy nie zjechali się 1 listopada w najbliższa niedzielę ale już teraz zaplanowali swoje wizyty na cmentarzach na grobach bliskich tak aby ta liczba osób przebywających jednocześnie na cmentarzu była jak najmniejsza. Pamiętajmy ze transmisja wirusa to zagrożenie które towarzyszy nam w tym roku szczególnie, oprócz tych zagrożeń o których co roku przypominamy i mówimy .Pamiętajmy o dystansie społecznym , aby zakrywać nos i usta. Jest to dodatkowe zadanie na które policjanci będą zwracali uwagę . My patrolując tereny przylegle do cmentarzy i cmentarz oraz ulice będziemy zwracali na to </w:t>
      </w:r>
      <w:r w:rsidR="0081696B">
        <w:t>szczególna</w:t>
      </w:r>
      <w:r>
        <w:t xml:space="preserve"> uwagę.</w:t>
      </w:r>
    </w:p>
    <w:p w:rsidR="00227325" w:rsidRDefault="00227325"/>
    <w:p w:rsidR="00227325" w:rsidRDefault="00227325">
      <w:r>
        <w:t>Ujęcie nr2. Komisarz Robert Opas z Biura Ruchu Drogowego wypowiada się na ulicy na tle oznakowanego radiowozu BMW.</w:t>
      </w:r>
    </w:p>
    <w:p w:rsidR="00227325" w:rsidRPr="00227325" w:rsidRDefault="00227325">
      <w:r>
        <w:t>„Okres Wszystkich Świętych to czas szczególny, także dla policjantów w tym ruchu drogowego. Wiele zadań, które realizują w tym czasie jest istotnych dla naszego wspólnego bezpieczeństwa</w:t>
      </w:r>
      <w:r w:rsidR="0081696B">
        <w:t>. Zachęcam Państwa żeby wybierając się na cmentarze najpierw sprawdzić organizacje ruchu na stronach urzędów miejskich i wojewódzkich aby nie być zaskoczonym na ostatni moment ze w miejscach gdzie codziennie udało nam się dojechać samochodu takiej możliwości nie będzie. Zachęcam tez do korzystania z komunikacji miejskiej i do poszanowania pracy policjantów, którzy w tym czasie przede wszystkim za zadanie maja zapewnić bezpieczeństwo osobom, które wybiorą się na cmentarze i tym powracającym do domu. Będziemy na pewno kontrolować stan techniczny pojazdów , stan trzeźwości kierowców, eliminować z ruchu tych, którzy w uciążliwy sposób lamia przepisy ruchu drogowego ale najważniejsze jest nasze wspólne bezpieczeństwo”.</w:t>
      </w:r>
      <w:bookmarkStart w:id="0" w:name="_GoBack"/>
      <w:bookmarkEnd w:id="0"/>
    </w:p>
    <w:p w:rsidR="00227325" w:rsidRPr="00227325" w:rsidRDefault="00227325" w:rsidP="00227325">
      <w:pPr>
        <w:rPr>
          <w:vanish/>
          <w:specVanish/>
        </w:rPr>
      </w:pPr>
      <w:r>
        <w:t xml:space="preserve"> </w:t>
      </w:r>
    </w:p>
    <w:p w:rsidR="00227325" w:rsidRDefault="00227325" w:rsidP="00227325">
      <w:r>
        <w:t xml:space="preserve"> </w:t>
      </w:r>
    </w:p>
    <w:sectPr w:rsidR="002273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280" w:rsidRDefault="00CE6280" w:rsidP="00227325">
      <w:pPr>
        <w:spacing w:after="0" w:line="240" w:lineRule="auto"/>
      </w:pPr>
      <w:r>
        <w:separator/>
      </w:r>
    </w:p>
  </w:endnote>
  <w:endnote w:type="continuationSeparator" w:id="0">
    <w:p w:rsidR="00CE6280" w:rsidRDefault="00CE6280" w:rsidP="0022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280" w:rsidRDefault="00CE6280" w:rsidP="00227325">
      <w:pPr>
        <w:spacing w:after="0" w:line="240" w:lineRule="auto"/>
      </w:pPr>
      <w:r>
        <w:separator/>
      </w:r>
    </w:p>
  </w:footnote>
  <w:footnote w:type="continuationSeparator" w:id="0">
    <w:p w:rsidR="00CE6280" w:rsidRDefault="00CE6280" w:rsidP="002273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25"/>
    <w:rsid w:val="00227325"/>
    <w:rsid w:val="00791CA2"/>
    <w:rsid w:val="0081696B"/>
    <w:rsid w:val="00CE62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FC116-DA61-42F7-B58C-F1399DA0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22732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27325"/>
    <w:rPr>
      <w:sz w:val="20"/>
      <w:szCs w:val="20"/>
    </w:rPr>
  </w:style>
  <w:style w:type="character" w:styleId="Odwoanieprzypisukocowego">
    <w:name w:val="endnote reference"/>
    <w:basedOn w:val="Domylnaczcionkaakapitu"/>
    <w:uiPriority w:val="99"/>
    <w:semiHidden/>
    <w:unhideWhenUsed/>
    <w:rsid w:val="002273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301</Words>
  <Characters>1812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911087</dc:creator>
  <cp:keywords/>
  <dc:description/>
  <cp:lastModifiedBy>911087</cp:lastModifiedBy>
  <cp:revision>1</cp:revision>
  <dcterms:created xsi:type="dcterms:W3CDTF">2020-10-29T13:44:00Z</dcterms:created>
  <dcterms:modified xsi:type="dcterms:W3CDTF">2020-10-29T14:00:00Z</dcterms:modified>
</cp:coreProperties>
</file>