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>
          <w:sz w:val="20"/>
          <w:szCs w:val="20"/>
        </w:rPr>
        <w:br/>
      </w:r>
      <w:r>
        <w:rPr>
          <w:rFonts w:ascii="Calibri" w:hAnsi="Calibri"/>
          <w:sz w:val="18"/>
          <w:szCs w:val="18"/>
        </w:rPr>
        <w:t xml:space="preserve">Regulamin konkursu na spot profilaktyczny </w:t>
      </w:r>
      <w:r>
        <w:rPr>
          <w:rFonts w:ascii="Calibri" w:hAnsi="Calibri"/>
          <w:color w:val="000000"/>
          <w:sz w:val="18"/>
          <w:szCs w:val="18"/>
        </w:rPr>
        <w:t>pn. „Bezpieczny uczestnik ruchu drogowego” organizowanym przez Komendę Powiatową Policji w Sokołowie Podlaskim</w:t>
      </w:r>
      <w:r>
        <w:rPr>
          <w:rFonts w:ascii="Calibri" w:hAnsi="Calibri"/>
          <w:sz w:val="18"/>
          <w:szCs w:val="18"/>
        </w:rPr>
        <w:br/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§ 1. PROJEKT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1. Niniejszy regulamin określa zasady rekrutacji i warunki uczestnictwa w konkursie dla dzieci i młodzieży pn. „Bezpieczny uczestnik ruchu drogowego” organizowanym w ramach kampanii informacyjno-edukacyjnej pn. „Bezpieczne Mazowsze- Bezpieczny Rowerzysta”, zwanym dalej Kampanią.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2. Kampania  jest realizowana przez Komendę Powiatową Policji w Sokołowie Podlaskim.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3. Celem głównym Kampanii jest zwiększenie bezpieczeństwa rowerzystów oraz pieszych i rozpowszechnienie wiedzy w zakresie przestrzegania przepisów ruchu drogowego.</w:t>
      </w:r>
      <w:r>
        <w:rPr>
          <w:rFonts w:ascii="Calibri" w:hAnsi="Calibri"/>
          <w:sz w:val="18"/>
          <w:szCs w:val="18"/>
        </w:rPr>
        <w:br/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§ 2. ORGANIZATOR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Organizatorem konkursu jest Komenda Powiatowa Policji w Sokołowie Podlaskim oraz NSZZ Policjantów przy KPP w Sokołowie Podlaskim zwani dalej Organizatorem.</w:t>
      </w:r>
      <w:r>
        <w:rPr>
          <w:rFonts w:ascii="Calibri" w:hAnsi="Calibri"/>
          <w:sz w:val="18"/>
          <w:szCs w:val="18"/>
        </w:rPr>
        <w:br/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§ 3. CELE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Konkurs realizuje następujące cele:</w:t>
      </w:r>
      <w:r>
        <w:rPr>
          <w:rFonts w:ascii="Calibri" w:hAnsi="Calibri"/>
          <w:sz w:val="18"/>
          <w:szCs w:val="18"/>
        </w:rPr>
        <w:br/>
        <w:t>-Promowanie wśród dzieci postaw i zachowań  w zakresie bezpieczeństwa.</w:t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-Poszerzenie wiedzy o korzyściach wynikających z przestrzegania przepisów ruchu drogowego. </w:t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-Przeciwdziałanie zdarzeniom drogowym w udziałem pieszych i rowerzystów.</w:t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-Popularyzacja działań twórczych.</w:t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-Zachęcanie uczestników konkursu do aktywności twórczej oraz próby własnej interpretacji w tematyce konkursowej.</w:t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§ 4. ZASADY UCZESTNICTWA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 xml:space="preserve">1. Konkurs skierowany jest do dzieci i młodzieży w wieku </w:t>
      </w:r>
      <w:r>
        <w:rPr>
          <w:rFonts w:ascii="Calibri" w:hAnsi="Calibri"/>
          <w:color w:val="000000"/>
          <w:sz w:val="18"/>
          <w:szCs w:val="18"/>
        </w:rPr>
        <w:t>7</w:t>
      </w:r>
      <w:r>
        <w:rPr>
          <w:rFonts w:ascii="Calibri" w:hAnsi="Calibri"/>
          <w:color w:val="000000"/>
          <w:sz w:val="18"/>
          <w:szCs w:val="18"/>
        </w:rPr>
        <w:t>-17 lat, które zamieszkują na terenie powiatu sokołowskiego.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2. Praca konkursowa (spot) może być przygotowana przez jedną osobę.</w:t>
      </w:r>
      <w:r>
        <w:rPr>
          <w:rFonts w:ascii="Calibri" w:hAnsi="Calibri"/>
          <w:sz w:val="18"/>
          <w:szCs w:val="18"/>
        </w:rPr>
        <w:br/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§ 5. PRZEDMIOT KONKURSU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1. Przedmiotem konkursu jest realizacja spotu profilaktycznego.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2. Tematy prac (spotów) mają mieć charakter informacyjno - edukacyjny i dotyczyć bezpieczeństwa ruchu drogowym na terenie miasta Sokołów Podlaski.</w:t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br/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§ 6. PRACA KONKURSOWA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1. W Konkursie oceniane będą materiały filmowe, zwane dalej „spotami”, których tematyka zgodna jest z celami Konkursu.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2. Do konkursu mogą być zgłoszone wyłącznie prace autorskie nigdzie nie publikowane.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3. Spot nie powinien przekroczyć 60 sekund (całkowity czas nagrania). Spoty trwające powyżej 6 0 sekund (całkowity czas nagrania) nie zostaną zakwalifikowane do Konkursu.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4. Spot powinien być wykonany techniką cyfrową przy użyciu kamery video, telefonu komórkowego, aparatu fotograficznego itp., zapisany  w postaci jednego pliku video w jednym z formatów: AVI, WMV, MP4.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5. Muzyka, efekty dźwiękowe, grafiki i materiały video wykorzystane w spocie nie mogą naruszać praw osób trzecich, a ewentualne roszczenia z tym związane obciążają Uczestników Konkursu;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6. W przypadku wykorzystania muzyki, efektów dźwiękowych, grafiki, materiałów video w spocie należy: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a. w przypadku wykorzystania materiałów komercyjnych wymienionych w ust. 5 dołączyć potwierdzenie uiszczenia opłaty licencyjnej,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b. w przypadku wykorzystania materiałów wymienionych w ust. 5 udostępnionych </w:t>
      </w:r>
      <w:r>
        <w:rPr>
          <w:rFonts w:ascii="Calibri" w:hAnsi="Calibri"/>
          <w:color w:val="000000"/>
          <w:sz w:val="18"/>
          <w:szCs w:val="18"/>
        </w:rPr>
        <w:t xml:space="preserve">bezpłatnie dołączyć informacje o licencji, na której materiały te zostały udostępnione, wraz z dokładnym linkiem do danego materiału i jego licencji lub zgodę twórcy, </w:t>
      </w:r>
      <w:r>
        <w:rPr>
          <w:rFonts w:ascii="Calibri" w:hAnsi="Calibri"/>
          <w:sz w:val="18"/>
          <w:szCs w:val="18"/>
        </w:rPr>
        <w:br/>
        <w:t>7</w:t>
      </w:r>
      <w:r>
        <w:rPr>
          <w:rFonts w:ascii="Calibri" w:hAnsi="Calibri"/>
          <w:color w:val="000000"/>
          <w:sz w:val="18"/>
          <w:szCs w:val="18"/>
        </w:rPr>
        <w:t>. Przy ocenie prac będą brane pod uwagę: pomysłowość, technika, wrażenia artystyczne oraz przekaz merytoryczny związany z tematyką konkursu.</w:t>
      </w:r>
      <w:r>
        <w:rPr>
          <w:rFonts w:ascii="Calibri" w:hAnsi="Calibri"/>
          <w:sz w:val="18"/>
          <w:szCs w:val="18"/>
        </w:rPr>
        <w:br/>
        <w:t>8</w:t>
      </w:r>
      <w:r>
        <w:rPr>
          <w:rFonts w:ascii="Calibri" w:hAnsi="Calibri"/>
          <w:color w:val="000000"/>
          <w:sz w:val="18"/>
          <w:szCs w:val="18"/>
        </w:rPr>
        <w:t>. Uczestnicy oświadczają, że są autorami zgłoszonej pracy oraz zgadzają się na wykorzystanie i upowszechnienie pracy do celów kampanii.</w:t>
      </w:r>
      <w:r>
        <w:rPr>
          <w:rFonts w:ascii="Calibri" w:hAnsi="Calibri"/>
          <w:sz w:val="18"/>
          <w:szCs w:val="18"/>
        </w:rPr>
        <w:br/>
        <w:t>9</w:t>
      </w:r>
      <w:r>
        <w:rPr>
          <w:rFonts w:ascii="Calibri" w:hAnsi="Calibri"/>
          <w:color w:val="000000"/>
          <w:sz w:val="18"/>
          <w:szCs w:val="18"/>
        </w:rPr>
        <w:t>. Wyrażenie zgody, o której mowa w formularzu zgłoszeniowym jest dobrowolna, ale konieczne do uczestnictwa w projekcie/konkursie.</w:t>
      </w:r>
    </w:p>
    <w:p>
      <w:pPr>
        <w:pStyle w:val="Normal"/>
        <w:bidi w:val="0"/>
        <w:jc w:val="star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§ </w:t>
      </w:r>
      <w:r>
        <w:rPr>
          <w:rFonts w:ascii="Calibri" w:hAnsi="Calibri"/>
          <w:sz w:val="18"/>
          <w:szCs w:val="18"/>
        </w:rPr>
        <w:t>7. WARUNKI UDZIAŁU</w:t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1. Warunkiem udziału w konkursie jest: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sz w:val="18"/>
          <w:szCs w:val="18"/>
        </w:rPr>
      </w:pPr>
      <w:bookmarkStart w:id="0" w:name="AppleMailSignature1"/>
      <w:bookmarkEnd w:id="0"/>
      <w:r>
        <w:rPr>
          <w:rFonts w:ascii="Calibri" w:hAnsi="Calibri"/>
          <w:sz w:val="18"/>
          <w:szCs w:val="18"/>
        </w:rPr>
        <w:t>a. dostarczenie pracy konkursowej w postaci spotu zgodnie z wymogami Regulaminu</w:t>
      </w:r>
      <w:bookmarkStart w:id="1" w:name="AppleMailSignature2"/>
      <w:bookmarkEnd w:id="1"/>
      <w:r>
        <w:rPr>
          <w:rFonts w:ascii="Calibri" w:hAnsi="Calibri"/>
          <w:sz w:val="18"/>
          <w:szCs w:val="18"/>
        </w:rPr>
        <w:t xml:space="preserve"> Konkursu,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sz w:val="18"/>
          <w:szCs w:val="18"/>
        </w:rPr>
      </w:pPr>
      <w:bookmarkStart w:id="2" w:name="AppleMailSignature3"/>
      <w:bookmarkEnd w:id="2"/>
      <w:r>
        <w:rPr>
          <w:rFonts w:ascii="Calibri" w:hAnsi="Calibri"/>
          <w:sz w:val="18"/>
          <w:szCs w:val="18"/>
        </w:rPr>
        <w:t>b. dostarczenie prawidłowo wypełnionej Karty zgłoszeniowej i Oświadczeń: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sz w:val="18"/>
          <w:szCs w:val="18"/>
        </w:rPr>
      </w:pPr>
      <w:bookmarkStart w:id="3" w:name="AppleMailSignature4"/>
      <w:bookmarkEnd w:id="3"/>
      <w:r>
        <w:rPr>
          <w:rFonts w:ascii="Calibri" w:hAnsi="Calibri"/>
          <w:sz w:val="18"/>
          <w:szCs w:val="18"/>
        </w:rPr>
        <w:t xml:space="preserve">- rodzica/opiekuna prawnego – osobno dla każdego, </w:t>
      </w:r>
      <w:bookmarkStart w:id="4" w:name="AppleMailSignature5"/>
      <w:bookmarkEnd w:id="4"/>
      <w:r>
        <w:rPr>
          <w:rFonts w:ascii="Calibri" w:hAnsi="Calibri"/>
          <w:sz w:val="18"/>
          <w:szCs w:val="18"/>
        </w:rPr>
        <w:t>zgodnie ze wzorami stanowiącymi załączniki do Regulaminu.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Regulamin oraz wzór Karty zgłoszenia i Oświadczeń dostępne są na stronie internetowej KPP w Sokołowie Podlaskim. 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sz w:val="18"/>
          <w:szCs w:val="18"/>
        </w:rPr>
      </w:pPr>
      <w:bookmarkStart w:id="5" w:name="AppleMailSignature7"/>
      <w:bookmarkEnd w:id="5"/>
      <w:r>
        <w:rPr>
          <w:rFonts w:ascii="Calibri" w:hAnsi="Calibri"/>
          <w:sz w:val="18"/>
          <w:szCs w:val="18"/>
        </w:rPr>
        <w:t xml:space="preserve">2. Prace konkursowe należy przesłać na adres email: </w:t>
      </w:r>
      <w:hyperlink r:id="rId2">
        <w:r>
          <w:rPr>
            <w:rStyle w:val="Czeinternetowe"/>
            <w:rFonts w:ascii="Calibri" w:hAnsi="Calibri"/>
            <w:sz w:val="18"/>
            <w:szCs w:val="18"/>
          </w:rPr>
          <w:t>spot.bezpiecznyuczestnikrd@gmail.com</w:t>
        </w:r>
      </w:hyperlink>
      <w:r>
        <w:rPr>
          <w:rFonts w:ascii="Calibri" w:hAnsi="Calibri"/>
          <w:sz w:val="18"/>
          <w:szCs w:val="18"/>
        </w:rPr>
        <w:t xml:space="preserve"> do dnia 25 sierpnia do godz. 10.00.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§ 8. PRACA KOMISJI KONKURSOWEJ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1. Do oceny złożonych prac zostanie powołane komisja konkursowa.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2. Komisja konkursowa wyłoni najbardziej oryginalne i ciekawe prace (spoty).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3. Trzy najlepsze prace zostaną uhonorowane zróżnicowanymi wartościowo nagrodami rzeczowymi.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5. Laureaci konkursu dostaną dyplomy.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7. Prace, które nie będą spełniały kryteriów przedstawionych w regulaminie, zostaną zdyskwalifikowane.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8. We wszystkich sprawach nieuregulowanych decyduje komisja konkursowa.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9. Spoty nagrodzone w Konkursie mogą zostać wyemitowane na stronach internetowej</w:t>
      </w:r>
      <w:bookmarkStart w:id="6" w:name="AppleMailSignature18"/>
      <w:bookmarkEnd w:id="6"/>
      <w:r>
        <w:rPr>
          <w:rFonts w:ascii="Calibri" w:hAnsi="Calibri"/>
          <w:sz w:val="18"/>
          <w:szCs w:val="18"/>
        </w:rPr>
        <w:t xml:space="preserve"> Organizatora i w mediach, a także prezentowane publicznie.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sz w:val="18"/>
          <w:szCs w:val="18"/>
        </w:rPr>
      </w:pPr>
      <w:bookmarkStart w:id="7" w:name="AppleMailSignature19"/>
      <w:bookmarkEnd w:id="7"/>
      <w:r>
        <w:rPr>
          <w:rFonts w:ascii="Calibri" w:hAnsi="Calibri"/>
          <w:sz w:val="18"/>
          <w:szCs w:val="18"/>
        </w:rPr>
        <w:t>10. Uczestnicy Konkursu udzielają organizatorom bezterminowej i nieodpłatnej zgody</w:t>
      </w:r>
      <w:bookmarkStart w:id="8" w:name="AppleMailSignature20"/>
      <w:bookmarkEnd w:id="8"/>
      <w:r>
        <w:rPr>
          <w:rFonts w:ascii="Calibri" w:hAnsi="Calibri"/>
          <w:sz w:val="18"/>
          <w:szCs w:val="18"/>
        </w:rPr>
        <w:t xml:space="preserve"> na korzystanie z prac konkursowych w celach profilaktyczno - edukacyjnych, z podaniem imion i nazwisk autora stosownie do potrzeb organizatora.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sz w:val="18"/>
          <w:szCs w:val="18"/>
        </w:rPr>
      </w:pPr>
      <w:bookmarkStart w:id="9" w:name="AppleMailSignature21"/>
      <w:bookmarkEnd w:id="9"/>
      <w:r>
        <w:rPr>
          <w:rFonts w:ascii="Calibri" w:hAnsi="Calibri"/>
          <w:sz w:val="18"/>
          <w:szCs w:val="18"/>
        </w:rPr>
        <w:t>11.Organizator zastrzega sobie prawo do publikacji wybranych spotów także na innych stronach internetowych, mediach i w trakcie prezentacji publicznych.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sz w:val="18"/>
          <w:szCs w:val="18"/>
        </w:rPr>
      </w:pPr>
      <w:bookmarkStart w:id="10" w:name="AppleMailSignature22"/>
      <w:bookmarkEnd w:id="10"/>
      <w:r>
        <w:rPr>
          <w:rFonts w:ascii="Calibri" w:hAnsi="Calibri"/>
          <w:sz w:val="18"/>
          <w:szCs w:val="18"/>
        </w:rPr>
        <w:t>12. Zabronione jest i stanowi naruszenie Regulaminu, przesyłanie na Konkurs spotów zawierających treści sprzeczne z prawem lub dobrymi obyczajami, a w szczególności treści pornograficzne, rasistowskie, ksenofobiczne, propagujące piractwo fonograficzne, komputerowe, oraz wszelkie inne, podobne w treści i działaniu materiały.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sz w:val="18"/>
          <w:szCs w:val="18"/>
        </w:rPr>
      </w:pPr>
      <w:bookmarkStart w:id="11" w:name="AppleMailSignature23"/>
      <w:bookmarkEnd w:id="11"/>
      <w:r>
        <w:rPr>
          <w:rFonts w:ascii="Calibri" w:hAnsi="Calibri"/>
          <w:sz w:val="18"/>
          <w:szCs w:val="18"/>
        </w:rPr>
        <w:t>13. Organizator nie odsyła spotów zgłoszonych do udziału w Konkursie, w tym spotów zdyskwalifikowanych lub niezakwalifikowanych do Konkursu.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start"/>
        <w:rPr>
          <w:sz w:val="18"/>
          <w:szCs w:val="18"/>
        </w:rPr>
      </w:pPr>
      <w:bookmarkStart w:id="12" w:name="AppleMailSignature24"/>
      <w:bookmarkEnd w:id="12"/>
      <w:r>
        <w:rPr>
          <w:rFonts w:ascii="Calibri" w:hAnsi="Calibri"/>
          <w:sz w:val="18"/>
          <w:szCs w:val="18"/>
        </w:rPr>
        <w:t>14. Organizator nie bierze odpowiedzialności za ewentualne uszkodzenia lub zniszczenia źle zabezpieczonych płyt ze spotami zgłaszanymi na Konkurs.</w:t>
      </w:r>
    </w:p>
    <w:p>
      <w:pPr>
        <w:pStyle w:val="Normal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§ 9. OGŁOSZENIE WYNIKÓW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color w:val="000000"/>
          <w:sz w:val="18"/>
          <w:szCs w:val="18"/>
        </w:rPr>
        <w:t>1. Ogłoszenie wyników nastąpi w dniu 26 sierpnia 2023r. podczas trwania pikniku rodzinnego na terenie Parku Przemysłowego w Sokołowie Podlaskim.</w:t>
      </w:r>
      <w:r>
        <w:rPr>
          <w:rFonts w:ascii="Calibri" w:hAnsi="Calibri"/>
          <w:sz w:val="18"/>
          <w:szCs w:val="18"/>
        </w:rPr>
        <w:br/>
      </w:r>
    </w:p>
    <w:p>
      <w:pPr>
        <w:pStyle w:val="Normal"/>
        <w:bidi w:val="0"/>
        <w:jc w:val="star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§ </w:t>
      </w:r>
      <w:r>
        <w:rPr>
          <w:rFonts w:ascii="Calibri" w:hAnsi="Calibri"/>
          <w:sz w:val="18"/>
          <w:szCs w:val="18"/>
        </w:rPr>
        <w:t xml:space="preserve">10. Przetwarzanie danych osobowych.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1. Udział w Konkursie jest równoznaczny z wyrażeniem zgody przez osoby biorące udział w Konkursie na przetwarzanie przez Organizatorów ich danych osobowych na potrzeby Konkursu, w szczególności na publiczne podanie imion i nazwisk, zgodnie z ustawą z dnia 29 sierpnia 1997 r. o ochronie danych osobowych (Dz. U. z 2014 r. poz. 1182).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2. Zgodnie z art. 24 ust.1 pkt 3 ustawy, wskazanym w ust.1 osobom, przysługuje prawo wglądu do treści swoich danych osobowych, oraz ich poprawienia.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§ </w:t>
      </w:r>
      <w:r>
        <w:rPr>
          <w:rFonts w:ascii="Calibri" w:hAnsi="Calibri"/>
          <w:sz w:val="18"/>
          <w:szCs w:val="18"/>
        </w:rPr>
        <w:t xml:space="preserve">11.Postanowienia końcowe.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1. Szczegółowe informacje o Konkursie można uzyskać w KPP Sokołów Podlaski, tel.: 7074238 lub pocztą elektroniczną: aleksandra.gluchowska@ra.policja.gov.pl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2. Organizator zastrzega sobie prawo zmiany terminu zakończenia Konkursu oraz pozostałych terminów, a także prawo opublikowania spotów w całości lub we fragmentach w materiałach prasowych, w wydawnictwach okolicznościowych, internecie lub w inny sposób.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3. Spory związane z Konkursem będą rozpatrywane przez Organizatora, a decyzje w tym zakresie będą wiążące i ostateczne.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4. Organizator jest uprawnioniony do zmiany postanowień Regulaminu, o ile nie wpłynie to na pogorszenie warunków uczestnictwa w Konkursie.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5. Organizator przysługuje prawo unieważnienia Konkursu i nie wyłonienia Laureatów.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6. Uczestnicy nie będą zgłaszać roszczeń finansowych za spot emitowany w mediach zgodnie z postanowieniami Regulaminu.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7. Organizator nie ponosi odpowiedzialności za problemy związane z brakiem możliwości skontaktowania się z Laureatami Konkursu.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8. Organizator nie ponosi odpowiedzialności za zgubione, niekompletne, uszkodzone lub opóźnione zgłoszenia do Konkursu. </w:t>
      </w:r>
    </w:p>
    <w:p>
      <w:pPr>
        <w:pStyle w:val="Normal"/>
        <w:bidi w:val="0"/>
        <w:ind w:start="0" w:hanging="0"/>
        <w:jc w:val="start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9. W zakresie nieuregulowanym w Regulaminie stosuje się odpowiednie przepisy prawa powszechnie obowiązującego.</w:t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star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Załącznik nr 1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Karta zgłoszenia do  konkursu na spot profilaktyczny </w:t>
      </w:r>
      <w:r>
        <w:rPr>
          <w:rFonts w:ascii="Calibri" w:hAnsi="Calibri"/>
          <w:color w:val="000000"/>
          <w:sz w:val="18"/>
          <w:szCs w:val="18"/>
        </w:rPr>
        <w:t>pn. „Bezpieczny uczestnik ruchu drogowego” organizowanym przez Komendę Powiatową Policji w Sokołowie Podlaskim</w:t>
      </w:r>
      <w:r>
        <w:rPr>
          <w:rFonts w:ascii="Calibri" w:hAnsi="Calibri"/>
          <w:sz w:val="18"/>
          <w:szCs w:val="18"/>
        </w:rPr>
        <w:br/>
      </w:r>
    </w:p>
    <w:p>
      <w:pPr>
        <w:pStyle w:val="Normal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Autor pracy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Imię:…………………………………………………………………………………………………………………………….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Nazwisko:……………………………………………………………………………………………………………………..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urodzenia: …………………………………………………………………………………………………………...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Miejsce zamieszkania:…………………………………………………………………………………………………...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Opiekun: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Imię:……………………………………………………………………………………………………………………………….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Nazwisko:……………………………………………………………………………………………………………………...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Miejsce zamieszkania:…………………………………………………………………………………………………..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Telefon:………………………………………………………………………………………………………………………….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Oświadczenie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Oświadczam, że zapoznałem/am się z Regulaminem Konkursu i akceptuję jego postanowienia. 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Oświadczam, że osoby utrwalone w materiale, których zgoda jest konieczna do ich publikacji, wyraziły zgodę na publikację swojego wizerunku, w tym także na umieszczenie ich wizerunku w Internecie i mediach. 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ind w:start="0" w:hanging="0"/>
        <w:rPr>
          <w:rFonts w:ascii="Calibri" w:hAnsi="Calibri"/>
          <w:i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 </w:t>
      </w:r>
      <w:r>
        <w:rPr>
          <w:rFonts w:ascii="Calibri" w:hAnsi="Calibri"/>
          <w:i/>
          <w:iCs/>
          <w:sz w:val="14"/>
          <w:szCs w:val="14"/>
        </w:rPr>
        <w:t>(miejscowość, data, własnoręczny podpis rodzica/opiekuna prawnego)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 xml:space="preserve">Oświadczenie rodzica/opiekuna prawnego* </w:t>
      </w:r>
    </w:p>
    <w:p>
      <w:pPr>
        <w:pStyle w:val="Normal"/>
        <w:bidi w:val="0"/>
        <w:ind w:start="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Wyrażam zgodę na uczestnictwo w Konkursie na spot profilaktyczny </w:t>
      </w:r>
      <w:r>
        <w:rPr>
          <w:rFonts w:ascii="Calibri" w:hAnsi="Calibri"/>
          <w:color w:val="000000"/>
          <w:sz w:val="18"/>
          <w:szCs w:val="18"/>
        </w:rPr>
        <w:t>pn. „Bezpieczny uczestnik ruchu drogowego” organizowanym przez Komendę Powiatową Policji w Sokołowie Podlaskim</w:t>
      </w:r>
      <w:r>
        <w:rPr>
          <w:rFonts w:ascii="Calibri" w:hAnsi="Calibri"/>
          <w:sz w:val="18"/>
          <w:szCs w:val="18"/>
        </w:rPr>
        <w:t xml:space="preserve"> mojego dziecka ...................................................................................................  na zasadach określonych w Regulaminie ww. Konkursu, w szczególności do: 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 </w:t>
      </w:r>
      <w:r>
        <w:rPr>
          <w:rFonts w:ascii="Calibri" w:hAnsi="Calibri"/>
          <w:sz w:val="18"/>
          <w:szCs w:val="18"/>
        </w:rPr>
        <w:t xml:space="preserve">udostępniania jego danych osobowych, 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 </w:t>
      </w:r>
      <w:r>
        <w:rPr>
          <w:rFonts w:ascii="Calibri" w:hAnsi="Calibri"/>
          <w:sz w:val="18"/>
          <w:szCs w:val="18"/>
        </w:rPr>
        <w:t xml:space="preserve">publikacji wizerunku w zakresie niezbędnym do realizacji celów Konkursu. 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.............................................................................................................................…</w:t>
      </w:r>
    </w:p>
    <w:p>
      <w:pPr>
        <w:pStyle w:val="Normal"/>
        <w:bidi w:val="0"/>
        <w:ind w:start="0" w:hanging="0"/>
        <w:rPr>
          <w:rFonts w:ascii="Calibri" w:hAnsi="Calibri"/>
          <w:i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 </w:t>
      </w:r>
      <w:r>
        <w:rPr>
          <w:rFonts w:ascii="Calibri" w:hAnsi="Calibri"/>
          <w:i/>
          <w:iCs/>
          <w:sz w:val="14"/>
          <w:szCs w:val="14"/>
        </w:rPr>
        <w:t>(miejscowość, data, własnoręczny podpis rodzica/opiekuna prawnego)</w:t>
      </w:r>
    </w:p>
    <w:p>
      <w:pPr>
        <w:pStyle w:val="Normal"/>
        <w:bidi w:val="0"/>
        <w:ind w:start="0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*Oświadczenie wypełnia się osobno dla każdego z uczestników.</w:t>
      </w:r>
    </w:p>
    <w:p>
      <w:pPr>
        <w:pStyle w:val="Normal"/>
        <w:bidi w:val="0"/>
        <w:jc w:val="start"/>
        <w:rPr>
          <w:sz w:val="18"/>
          <w:szCs w:val="18"/>
        </w:rPr>
      </w:pPr>
      <w:r>
        <w:rPr/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roman"/>
    <w:pitch w:val="variable"/>
  </w:font>
  <w:font w:name="Courier New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star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star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start="360" w:end="360" w:hanging="0"/>
    </w:pPr>
    <w:rPr/>
  </w:style>
  <w:style w:type="paragraph" w:styleId="Preformatted">
    <w:name w:val="Preformatted"/>
    <w:basedOn w:val="Normalny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ot.bezpiecznyuczestnikrd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</TotalTime>
  <Application>LibreOffice/7.2.3.2$Windows_X86_64 LibreOffice_project/d166454616c1632304285822f9c83ce2e660fd92</Application>
  <AppVersion>15.0000</AppVersion>
  <Pages>3</Pages>
  <Words>1145</Words>
  <Characters>8357</Characters>
  <CharactersWithSpaces>9476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2023-08-21T08:34:37Z</cp:lastPrinted>
  <dcterms:modified xsi:type="dcterms:W3CDTF">2023-08-24T08:37:36Z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