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FB1F" w14:textId="7567779C" w:rsidR="00A04F76" w:rsidRDefault="00A04F76" w:rsidP="00A04F76">
      <w:pPr>
        <w:jc w:val="center"/>
        <w:rPr>
          <w:b/>
          <w:bCs/>
        </w:rPr>
      </w:pPr>
      <w:r>
        <w:rPr>
          <w:b/>
          <w:bCs/>
        </w:rPr>
        <w:t xml:space="preserve">Regulamin uczestnictwa w akcji „Kobieta w mocy – siła, </w:t>
      </w:r>
      <w:proofErr w:type="gramStart"/>
      <w:r>
        <w:rPr>
          <w:b/>
          <w:bCs/>
        </w:rPr>
        <w:t xml:space="preserve">bezpieczeństwo, </w:t>
      </w:r>
      <w:r w:rsidR="003800BB">
        <w:rPr>
          <w:b/>
          <w:bCs/>
        </w:rPr>
        <w:t xml:space="preserve">  </w:t>
      </w:r>
      <w:proofErr w:type="gramEnd"/>
      <w:r w:rsidR="003800BB">
        <w:rPr>
          <w:b/>
          <w:bCs/>
        </w:rPr>
        <w:t xml:space="preserve">   </w:t>
      </w:r>
      <w:r>
        <w:rPr>
          <w:b/>
          <w:bCs/>
        </w:rPr>
        <w:t>wsparcie</w:t>
      </w:r>
      <w:r w:rsidR="003800BB">
        <w:rPr>
          <w:b/>
          <w:bCs/>
        </w:rPr>
        <w:t xml:space="preserve"> </w:t>
      </w:r>
      <w:proofErr w:type="gramStart"/>
      <w:r w:rsidR="003800BB">
        <w:rPr>
          <w:b/>
          <w:bCs/>
        </w:rPr>
        <w:t xml:space="preserve">2 </w:t>
      </w:r>
      <w:r>
        <w:rPr>
          <w:b/>
          <w:bCs/>
        </w:rPr>
        <w:t>”</w:t>
      </w:r>
      <w:proofErr w:type="gramEnd"/>
      <w:r>
        <w:rPr>
          <w:b/>
          <w:bCs/>
        </w:rPr>
        <w:t xml:space="preserve"> – warsztaty dla mieszkanek Węgrowa</w:t>
      </w:r>
    </w:p>
    <w:p w14:paraId="118DBAEB" w14:textId="77777777" w:rsidR="00A04F76" w:rsidRDefault="00A04F76" w:rsidP="00A04F76">
      <w:pPr>
        <w:jc w:val="center"/>
        <w:rPr>
          <w:b/>
          <w:bCs/>
        </w:rPr>
      </w:pPr>
    </w:p>
    <w:p w14:paraId="05487702" w14:textId="77777777" w:rsidR="00A04F76" w:rsidRDefault="00A04F76" w:rsidP="00A04F76">
      <w:pPr>
        <w:rPr>
          <w:b/>
          <w:bCs/>
        </w:rPr>
      </w:pPr>
      <w:r>
        <w:rPr>
          <w:b/>
          <w:bCs/>
        </w:rPr>
        <w:t>Organizatorzy:</w:t>
      </w:r>
    </w:p>
    <w:p w14:paraId="480A2C97" w14:textId="77777777" w:rsidR="00A04F76" w:rsidRDefault="00A04F76" w:rsidP="00A04F76">
      <w:r>
        <w:t>Komenda Powiatowa Policji w Węgrowie</w:t>
      </w:r>
    </w:p>
    <w:p w14:paraId="495D84C8" w14:textId="77777777" w:rsidR="00A04F76" w:rsidRDefault="00A04F76" w:rsidP="00A04F76">
      <w:r>
        <w:t>Miasto Węgrów</w:t>
      </w:r>
    </w:p>
    <w:p w14:paraId="23BBC406" w14:textId="77777777" w:rsidR="00A04F76" w:rsidRDefault="00A04F76" w:rsidP="00A04F76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Cel Warsztatów</w:t>
      </w:r>
    </w:p>
    <w:p w14:paraId="5F8F8516" w14:textId="39CD1AC2" w:rsidR="003800BB" w:rsidRPr="003800BB" w:rsidRDefault="003800BB" w:rsidP="003800BB">
      <w:pPr>
        <w:jc w:val="both"/>
      </w:pPr>
      <w:r w:rsidRPr="003800BB">
        <w:t xml:space="preserve">Współczesna samoobrona kobiet to nie tylko siła fizyczna. To przede wszystkim mowa ciała, świadomość własnego głosu, umiejętność szybkiej oceny ryzyka oraz mentalne przekonanie: „Jestem ważna, mam prawo do bezpieczeństwa i potrafię o siebie zadbać”. Cykl czterech warsztatowych spotkań tworzy bezpieczna przestrzeń, w której uczestniczki, w której uczestniczki przejdą drogę od identyfikacji własnych emocji </w:t>
      </w:r>
      <w:r>
        <w:t xml:space="preserve">                   </w:t>
      </w:r>
      <w:r w:rsidRPr="003800BB">
        <w:t>w stresie, poprzez przełamywanie schematów uległości, aż po zbudowanie trwałego poczucia wartości i integrację z lokalną społecznością kobiet.</w:t>
      </w:r>
    </w:p>
    <w:p w14:paraId="5DC1FD63" w14:textId="77777777" w:rsidR="00A04F76" w:rsidRDefault="00A04F76" w:rsidP="00A04F76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Warunki uczestnictwa </w:t>
      </w:r>
    </w:p>
    <w:p w14:paraId="7622B234" w14:textId="77777777" w:rsidR="00A04F76" w:rsidRDefault="00A04F76" w:rsidP="00A04F76">
      <w:pPr>
        <w:pStyle w:val="Akapitzlist"/>
        <w:numPr>
          <w:ilvl w:val="0"/>
          <w:numId w:val="2"/>
        </w:numPr>
      </w:pPr>
      <w:r>
        <w:t>Program skierowany jest do kobiet. Uczestnikami warsztatów mogą być osoby pełnoletnie, mieszkające na terenie miasta Węgrów.</w:t>
      </w:r>
    </w:p>
    <w:p w14:paraId="2C1B5CAB" w14:textId="77777777" w:rsidR="00A04F76" w:rsidRDefault="00A04F76" w:rsidP="00A04F76">
      <w:pPr>
        <w:pStyle w:val="Akapitzlist"/>
        <w:numPr>
          <w:ilvl w:val="0"/>
          <w:numId w:val="2"/>
        </w:numPr>
      </w:pPr>
      <w:r>
        <w:t xml:space="preserve">Udział w warsztatach jest </w:t>
      </w:r>
      <w:r>
        <w:rPr>
          <w:b/>
          <w:bCs/>
        </w:rPr>
        <w:t>bezpłatny.</w:t>
      </w:r>
    </w:p>
    <w:p w14:paraId="30BED5A1" w14:textId="77777777" w:rsidR="00A04F76" w:rsidRDefault="00A04F76" w:rsidP="00A04F76">
      <w:pPr>
        <w:pStyle w:val="Akapitzlist"/>
        <w:numPr>
          <w:ilvl w:val="0"/>
          <w:numId w:val="2"/>
        </w:numPr>
      </w:pPr>
      <w:r>
        <w:t>Liczba miejsc jest ograniczona- decyduje kolejność zgłoszeń.</w:t>
      </w:r>
    </w:p>
    <w:p w14:paraId="24163C3C" w14:textId="77777777" w:rsidR="00A04F76" w:rsidRDefault="00A04F76" w:rsidP="00A04F76">
      <w:pPr>
        <w:pStyle w:val="Akapitzlist"/>
        <w:numPr>
          <w:ilvl w:val="0"/>
          <w:numId w:val="2"/>
        </w:numPr>
      </w:pPr>
      <w:r>
        <w:t xml:space="preserve">Zgłoszenia przyjmowane są osobiście lub mailowo w siedzibie Komendy Powiatowej Policji w Węgrowie poprzez wypełnienie zgłoszenia. </w:t>
      </w:r>
    </w:p>
    <w:p w14:paraId="04118CDD" w14:textId="77777777" w:rsidR="00A04F76" w:rsidRDefault="00A04F76" w:rsidP="00A04F76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Obowiązki uczestnika</w:t>
      </w:r>
    </w:p>
    <w:p w14:paraId="30559D34" w14:textId="77777777" w:rsidR="00A04F76" w:rsidRDefault="00A04F76" w:rsidP="00A04F76">
      <w:pPr>
        <w:pStyle w:val="Akapitzlist"/>
        <w:numPr>
          <w:ilvl w:val="0"/>
          <w:numId w:val="3"/>
        </w:numPr>
      </w:pPr>
      <w:r>
        <w:t>Zasady uczestnictwa:</w:t>
      </w:r>
    </w:p>
    <w:p w14:paraId="5F7CA017" w14:textId="77777777" w:rsidR="00A04F76" w:rsidRDefault="00A04F76" w:rsidP="00A04F76">
      <w:pPr>
        <w:pStyle w:val="Akapitzlist"/>
        <w:numPr>
          <w:ilvl w:val="0"/>
          <w:numId w:val="4"/>
        </w:numPr>
      </w:pPr>
      <w:r>
        <w:t>punktualnego stawiennictwa na zajęciach,</w:t>
      </w:r>
    </w:p>
    <w:p w14:paraId="4B168824" w14:textId="77777777" w:rsidR="00A04F76" w:rsidRDefault="00A04F76" w:rsidP="00A04F76">
      <w:pPr>
        <w:pStyle w:val="Akapitzlist"/>
        <w:numPr>
          <w:ilvl w:val="0"/>
          <w:numId w:val="4"/>
        </w:numPr>
      </w:pPr>
      <w:r>
        <w:t>aktywnego udziału w warsztatach,</w:t>
      </w:r>
    </w:p>
    <w:p w14:paraId="3A71BB99" w14:textId="77777777" w:rsidR="00A04F76" w:rsidRDefault="00A04F76" w:rsidP="00A04F76">
      <w:pPr>
        <w:pStyle w:val="Akapitzlist"/>
        <w:numPr>
          <w:ilvl w:val="0"/>
          <w:numId w:val="4"/>
        </w:numPr>
      </w:pPr>
      <w:r>
        <w:t>przestrzegania zasad bezpieczeństwa,</w:t>
      </w:r>
    </w:p>
    <w:p w14:paraId="3836B35A" w14:textId="77777777" w:rsidR="00A04F76" w:rsidRDefault="00A04F76" w:rsidP="00A04F76">
      <w:pPr>
        <w:pStyle w:val="Akapitzlist"/>
        <w:numPr>
          <w:ilvl w:val="0"/>
          <w:numId w:val="4"/>
        </w:numPr>
      </w:pPr>
      <w:r>
        <w:t>szanowania innych osób oraz prowadzących</w:t>
      </w:r>
    </w:p>
    <w:p w14:paraId="258B4436" w14:textId="77777777" w:rsidR="00A04F76" w:rsidRDefault="00A04F76" w:rsidP="00A04F76">
      <w:pPr>
        <w:pStyle w:val="Akapitzlist"/>
        <w:numPr>
          <w:ilvl w:val="0"/>
          <w:numId w:val="3"/>
        </w:numPr>
      </w:pPr>
      <w:r>
        <w:t>Podczas warsztatów obowiązuje zakaz spożywania alkoholu, środków odurzających oraz wnoszenia niebezpiecznych przedmiotów.</w:t>
      </w:r>
    </w:p>
    <w:p w14:paraId="6AC48E27" w14:textId="77777777" w:rsidR="00A04F76" w:rsidRDefault="00A04F76" w:rsidP="00A04F76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Zasady bezpieczeństwa</w:t>
      </w:r>
    </w:p>
    <w:p w14:paraId="118E5366" w14:textId="77777777" w:rsidR="00A04F76" w:rsidRDefault="00A04F76" w:rsidP="00A04F76">
      <w:pPr>
        <w:pStyle w:val="Akapitzlist"/>
        <w:numPr>
          <w:ilvl w:val="0"/>
          <w:numId w:val="5"/>
        </w:numPr>
      </w:pPr>
      <w:r>
        <w:t>Uczestnicy biorą udział w warsztatach na własną odpowiedzialność.</w:t>
      </w:r>
    </w:p>
    <w:p w14:paraId="1C2232D1" w14:textId="77777777" w:rsidR="00A04F76" w:rsidRDefault="00A04F76" w:rsidP="00A04F76">
      <w:pPr>
        <w:pStyle w:val="Akapitzlist"/>
        <w:numPr>
          <w:ilvl w:val="0"/>
          <w:numId w:val="5"/>
        </w:numPr>
      </w:pPr>
      <w:r>
        <w:lastRenderedPageBreak/>
        <w:t>Organizatorzy zapewnią warunki sprzyjające bezpiecznemu przebiegowi zajęć.</w:t>
      </w:r>
    </w:p>
    <w:p w14:paraId="67044FB2" w14:textId="77777777" w:rsidR="00A04F76" w:rsidRDefault="00A04F76" w:rsidP="00A04F76">
      <w:pPr>
        <w:pStyle w:val="Akapitzlist"/>
        <w:numPr>
          <w:ilvl w:val="0"/>
          <w:numId w:val="5"/>
        </w:numPr>
      </w:pPr>
      <w:r>
        <w:t xml:space="preserve">W przypadku złamania regulaminu lub zachowania zagrażającego bezpieczeństwu innych osób, uczestnik może zostać poproszony o opuszczenie zajęć. </w:t>
      </w:r>
    </w:p>
    <w:p w14:paraId="2B723C5A" w14:textId="77777777" w:rsidR="00A04F76" w:rsidRDefault="00A04F76" w:rsidP="00A04F76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Przetwarzanie danych</w:t>
      </w:r>
    </w:p>
    <w:p w14:paraId="5882169F" w14:textId="77777777" w:rsidR="00A04F76" w:rsidRDefault="00A04F76" w:rsidP="00A04F76">
      <w:pPr>
        <w:pStyle w:val="Akapitzlist"/>
        <w:numPr>
          <w:ilvl w:val="0"/>
          <w:numId w:val="6"/>
        </w:numPr>
      </w:pPr>
      <w:r>
        <w:t>Dane uczestników będą przetwarzane wyłącznie w celu organizacji warsztatów, zgodnie z obowiązującymi przepisami prawa.</w:t>
      </w:r>
    </w:p>
    <w:p w14:paraId="11AAA802" w14:textId="77777777" w:rsidR="00A04F76" w:rsidRDefault="00A04F76" w:rsidP="00A04F76">
      <w:pPr>
        <w:pStyle w:val="Akapitzlist"/>
        <w:numPr>
          <w:ilvl w:val="0"/>
          <w:numId w:val="6"/>
        </w:numPr>
      </w:pPr>
      <w:r>
        <w:t>Podanie danych jest niezbędne do udziału w warsztatach.</w:t>
      </w:r>
    </w:p>
    <w:p w14:paraId="5AFC0AD3" w14:textId="77777777" w:rsidR="00A04F76" w:rsidRDefault="00A04F76" w:rsidP="00A04F76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Postanowienia końcowe</w:t>
      </w:r>
    </w:p>
    <w:p w14:paraId="1238200A" w14:textId="77777777" w:rsidR="00A04F76" w:rsidRDefault="00A04F76" w:rsidP="00A04F76">
      <w:pPr>
        <w:pStyle w:val="Akapitzlist"/>
        <w:numPr>
          <w:ilvl w:val="0"/>
          <w:numId w:val="7"/>
        </w:numPr>
      </w:pPr>
      <w:r>
        <w:t>Organizatorzy zastrzegają sobie prawo do wprowadzenia zmian w harmonogramie zajęć.</w:t>
      </w:r>
    </w:p>
    <w:p w14:paraId="0E31DBE1" w14:textId="77777777" w:rsidR="00A04F76" w:rsidRDefault="00A04F76" w:rsidP="00A04F76">
      <w:pPr>
        <w:pStyle w:val="Akapitzlist"/>
        <w:numPr>
          <w:ilvl w:val="0"/>
          <w:numId w:val="7"/>
        </w:numPr>
      </w:pPr>
      <w:r>
        <w:t>Regulamin wchodzi w życie z dniem ogłoszenia.</w:t>
      </w:r>
    </w:p>
    <w:p w14:paraId="29CCFBB7" w14:textId="77777777" w:rsidR="00A04F76" w:rsidRDefault="00A04F76" w:rsidP="00A04F76">
      <w:pPr>
        <w:pStyle w:val="Akapitzlist"/>
        <w:numPr>
          <w:ilvl w:val="0"/>
          <w:numId w:val="7"/>
        </w:numPr>
      </w:pPr>
      <w:r>
        <w:t>Przytępienie do warsztatów oznacza akceptację niniejszego regulaminu</w:t>
      </w:r>
    </w:p>
    <w:p w14:paraId="37E15F11" w14:textId="77777777" w:rsidR="00A04F76" w:rsidRDefault="00A04F76" w:rsidP="00A04F76">
      <w:pPr>
        <w:pStyle w:val="Akapitzlist"/>
        <w:ind w:left="1440"/>
      </w:pPr>
    </w:p>
    <w:p w14:paraId="5C08E2DF" w14:textId="77777777" w:rsidR="00A04F76" w:rsidRDefault="00A04F76" w:rsidP="00A04F76"/>
    <w:p w14:paraId="5BF45ABA" w14:textId="77777777" w:rsidR="0059694A" w:rsidRDefault="0059694A"/>
    <w:sectPr w:rsidR="000532A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609C2"/>
    <w:multiLevelType w:val="multilevel"/>
    <w:tmpl w:val="31420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E2E17"/>
    <w:multiLevelType w:val="multilevel"/>
    <w:tmpl w:val="C93CA29C"/>
    <w:lvl w:ilvl="0">
      <w:start w:val="1"/>
      <w:numFmt w:val="upperRoman"/>
      <w:lvlText w:val="%1."/>
      <w:lvlJc w:val="left"/>
      <w:pPr>
        <w:ind w:left="2160" w:hanging="72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05E63ED"/>
    <w:multiLevelType w:val="multilevel"/>
    <w:tmpl w:val="A198D0AE"/>
    <w:lvl w:ilvl="0">
      <w:start w:val="1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B6C0CCE"/>
    <w:multiLevelType w:val="multilevel"/>
    <w:tmpl w:val="FD80AD44"/>
    <w:lvl w:ilvl="0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4" w15:restartNumberingAfterBreak="0">
    <w:nsid w:val="64CA6F27"/>
    <w:multiLevelType w:val="multilevel"/>
    <w:tmpl w:val="0E32F318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E02995"/>
    <w:multiLevelType w:val="multilevel"/>
    <w:tmpl w:val="E2EAC650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E8E1D49"/>
    <w:multiLevelType w:val="multilevel"/>
    <w:tmpl w:val="86724610"/>
    <w:lvl w:ilvl="0">
      <w:start w:val="1"/>
      <w:numFmt w:val="upperRoman"/>
      <w:lvlText w:val="%1."/>
      <w:lvlJc w:val="left"/>
      <w:pPr>
        <w:ind w:left="2136" w:hanging="72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num w:numId="1" w16cid:durableId="1864440692">
    <w:abstractNumId w:val="0"/>
  </w:num>
  <w:num w:numId="2" w16cid:durableId="1488284757">
    <w:abstractNumId w:val="5"/>
  </w:num>
  <w:num w:numId="3" w16cid:durableId="1058210723">
    <w:abstractNumId w:val="4"/>
  </w:num>
  <w:num w:numId="4" w16cid:durableId="1959485592">
    <w:abstractNumId w:val="3"/>
  </w:num>
  <w:num w:numId="5" w16cid:durableId="526724964">
    <w:abstractNumId w:val="1"/>
  </w:num>
  <w:num w:numId="6" w16cid:durableId="942803867">
    <w:abstractNumId w:val="2"/>
  </w:num>
  <w:num w:numId="7" w16cid:durableId="1629398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76"/>
    <w:rsid w:val="00260873"/>
    <w:rsid w:val="003800BB"/>
    <w:rsid w:val="004208DA"/>
    <w:rsid w:val="00510EDB"/>
    <w:rsid w:val="00A0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DE6A"/>
  <w15:chartTrackingRefBased/>
  <w15:docId w15:val="{B37D8C79-6963-4DA3-ABA8-D8A6645F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04F76"/>
    <w:pPr>
      <w:suppressAutoHyphens/>
      <w:autoSpaceDN w:val="0"/>
      <w:spacing w:line="276" w:lineRule="auto"/>
      <w:textAlignment w:val="baseline"/>
    </w:pPr>
    <w:rPr>
      <w:rFonts w:ascii="Aptos" w:eastAsia="Aptos" w:hAnsi="Aptos" w:cs="Times New Roman"/>
      <w:kern w:val="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A04F7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Policja</dc:creator>
  <cp:keywords/>
  <dc:description/>
  <cp:lastModifiedBy>856891</cp:lastModifiedBy>
  <cp:revision>2</cp:revision>
  <dcterms:created xsi:type="dcterms:W3CDTF">2025-10-08T11:56:00Z</dcterms:created>
  <dcterms:modified xsi:type="dcterms:W3CDTF">2026-10-01T09:00:00Z</dcterms:modified>
</cp:coreProperties>
</file>